
<file path=[Content_Types].xml><?xml version="1.0" encoding="utf-8"?>
<Types xmlns="http://schemas.openxmlformats.org/package/2006/content-types">
  <Default Extension="png" ContentType="image/png"/>
  <Default Extension="emf" ContentType="image/x-emf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glossary/document.xml" ContentType="application/vnd.openxmlformats-officedocument.wordprocessingml.document.glossary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1"/>
        <w:tblW w:w="15026" w:type="dxa"/>
        <w:tblInd w:w="-34" w:type="dxa"/>
        <w:tblLayout w:type="fixed"/>
        <w:tblLook w:val="04A0"/>
      </w:tblPr>
      <w:tblGrid>
        <w:gridCol w:w="3402"/>
        <w:gridCol w:w="2126"/>
        <w:gridCol w:w="5220"/>
        <w:gridCol w:w="3286"/>
        <w:gridCol w:w="992"/>
      </w:tblGrid>
      <w:tr w:rsidR="003E56D8" w:rsidRPr="003E56D8" w:rsidTr="009B57C0">
        <w:tc>
          <w:tcPr>
            <w:tcW w:w="3402" w:type="dxa"/>
            <w:vAlign w:val="center"/>
          </w:tcPr>
          <w:p w:rsidR="003E56D8" w:rsidRPr="009B57C0" w:rsidRDefault="003E56D8" w:rsidP="0053579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</w:pPr>
            <w:r w:rsidRPr="009B57C0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  <w:t xml:space="preserve">Технологическая карта урока   </w:t>
            </w:r>
            <w:r w:rsidR="00535794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  <w:t xml:space="preserve"> </w:t>
            </w:r>
            <w:r w:rsidRPr="009B57C0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3E56D8" w:rsidRPr="003E56D8" w:rsidRDefault="003E56D8" w:rsidP="00F54614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E56D8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</w:rPr>
              <w:t xml:space="preserve"> Дата_</w:t>
            </w:r>
            <w:r w:rsidR="00F54614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</w:rPr>
              <w:t>21.11.25</w:t>
            </w:r>
          </w:p>
        </w:tc>
        <w:tc>
          <w:tcPr>
            <w:tcW w:w="5220" w:type="dxa"/>
            <w:tcBorders>
              <w:left w:val="single" w:sz="4" w:space="0" w:color="auto"/>
              <w:right w:val="single" w:sz="4" w:space="0" w:color="auto"/>
            </w:tcBorders>
          </w:tcPr>
          <w:p w:rsidR="003E56D8" w:rsidRPr="003E56D8" w:rsidRDefault="003E56D8" w:rsidP="006D63AD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E56D8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  <w:t>Учитель:</w:t>
            </w:r>
            <w:r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Сатардинова   Л</w:t>
            </w:r>
            <w:r w:rsidR="006D63AD">
              <w:rPr>
                <w:rFonts w:ascii="Times New Roman" w:hAnsi="Times New Roman" w:cs="Times New Roman"/>
                <w:i/>
                <w:sz w:val="28"/>
                <w:szCs w:val="28"/>
              </w:rPr>
              <w:t>.А.</w:t>
            </w:r>
          </w:p>
        </w:tc>
        <w:tc>
          <w:tcPr>
            <w:tcW w:w="3286" w:type="dxa"/>
            <w:tcBorders>
              <w:left w:val="single" w:sz="4" w:space="0" w:color="auto"/>
              <w:right w:val="single" w:sz="4" w:space="0" w:color="auto"/>
            </w:tcBorders>
          </w:tcPr>
          <w:p w:rsidR="003E56D8" w:rsidRPr="003E56D8" w:rsidRDefault="003E56D8" w:rsidP="009B57C0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E56D8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  <w:t>Предмет:</w:t>
            </w:r>
            <w:r w:rsidR="009B57C0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  <w:t xml:space="preserve">   алгебра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3E56D8" w:rsidRPr="003E56D8" w:rsidRDefault="003E56D8" w:rsidP="00A60EF2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E56D8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  <w:t>Класс:</w:t>
            </w:r>
            <w:r w:rsidR="00535794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  <w:t>9б</w:t>
            </w:r>
          </w:p>
        </w:tc>
      </w:tr>
      <w:tr w:rsidR="003E56D8" w:rsidRPr="003E56D8" w:rsidTr="009B57C0">
        <w:tc>
          <w:tcPr>
            <w:tcW w:w="3402" w:type="dxa"/>
            <w:vAlign w:val="center"/>
          </w:tcPr>
          <w:p w:rsidR="003E56D8" w:rsidRPr="009B57C0" w:rsidRDefault="003E56D8" w:rsidP="00A60EF2">
            <w:pPr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</w:rPr>
            </w:pPr>
            <w:r w:rsidRPr="009B57C0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</w:rPr>
              <w:t>Тема урока:</w:t>
            </w:r>
          </w:p>
        </w:tc>
        <w:tc>
          <w:tcPr>
            <w:tcW w:w="11624" w:type="dxa"/>
            <w:gridSpan w:val="4"/>
          </w:tcPr>
          <w:p w:rsidR="003E56D8" w:rsidRPr="006D63AD" w:rsidRDefault="00535794" w:rsidP="003E56D8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44"/>
                <w:szCs w:val="28"/>
              </w:rPr>
            </w:pPr>
            <w:r w:rsidRPr="00535794">
              <w:rPr>
                <w:rFonts w:ascii="Times New Roman" w:hAnsi="Times New Roman"/>
                <w:b/>
                <w:bCs/>
                <w:i/>
                <w:color w:val="000000"/>
                <w:sz w:val="44"/>
              </w:rPr>
              <w:t xml:space="preserve">Квадратное уравнение. Решение уравнений, сводящихся к </w:t>
            </w:r>
            <w:proofErr w:type="gramStart"/>
            <w:r w:rsidRPr="00535794">
              <w:rPr>
                <w:rFonts w:ascii="Times New Roman" w:hAnsi="Times New Roman"/>
                <w:b/>
                <w:bCs/>
                <w:i/>
                <w:color w:val="000000"/>
                <w:sz w:val="44"/>
              </w:rPr>
              <w:t>квадратным</w:t>
            </w:r>
            <w:proofErr w:type="gramEnd"/>
            <w:r w:rsidRPr="00535794">
              <w:rPr>
                <w:rFonts w:ascii="Times New Roman" w:hAnsi="Times New Roman"/>
                <w:b/>
                <w:bCs/>
                <w:i/>
                <w:color w:val="000000"/>
                <w:sz w:val="44"/>
              </w:rPr>
              <w:t>. Биквадратное уравнение</w:t>
            </w:r>
            <w:r>
              <w:rPr>
                <w:rFonts w:ascii="Times New Roman" w:hAnsi="Times New Roman"/>
                <w:b/>
                <w:i/>
                <w:color w:val="000000"/>
                <w:sz w:val="44"/>
              </w:rPr>
              <w:t xml:space="preserve"> </w:t>
            </w:r>
          </w:p>
        </w:tc>
      </w:tr>
      <w:tr w:rsidR="003E56D8" w:rsidRPr="003E56D8" w:rsidTr="009B57C0">
        <w:tc>
          <w:tcPr>
            <w:tcW w:w="3402" w:type="dxa"/>
            <w:vAlign w:val="center"/>
          </w:tcPr>
          <w:p w:rsidR="003E56D8" w:rsidRPr="009B57C0" w:rsidRDefault="003E56D8" w:rsidP="00A60EF2">
            <w:pPr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</w:rPr>
            </w:pPr>
            <w:r w:rsidRPr="009B57C0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</w:rPr>
              <w:t>Тип урока:</w:t>
            </w:r>
          </w:p>
        </w:tc>
        <w:tc>
          <w:tcPr>
            <w:tcW w:w="11624" w:type="dxa"/>
            <w:gridSpan w:val="4"/>
          </w:tcPr>
          <w:p w:rsidR="003E56D8" w:rsidRPr="003E56D8" w:rsidRDefault="00BE406B" w:rsidP="00535794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 </w:t>
            </w:r>
            <w:r w:rsidR="008A746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урок </w:t>
            </w:r>
            <w:r w:rsidR="00535794">
              <w:rPr>
                <w:rFonts w:ascii="Times New Roman" w:hAnsi="Times New Roman" w:cs="Times New Roman"/>
                <w:i/>
                <w:sz w:val="28"/>
                <w:szCs w:val="28"/>
              </w:rPr>
              <w:t>отработки навыков и умений</w:t>
            </w:r>
          </w:p>
        </w:tc>
      </w:tr>
      <w:tr w:rsidR="003E56D8" w:rsidRPr="003E56D8" w:rsidTr="009B57C0">
        <w:tc>
          <w:tcPr>
            <w:tcW w:w="3402" w:type="dxa"/>
            <w:vAlign w:val="center"/>
          </w:tcPr>
          <w:p w:rsidR="003E56D8" w:rsidRPr="009B57C0" w:rsidRDefault="003E56D8" w:rsidP="00A60EF2">
            <w:pPr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</w:rPr>
            </w:pPr>
            <w:r w:rsidRPr="009B57C0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</w:rPr>
              <w:t>Цель урока:</w:t>
            </w:r>
          </w:p>
        </w:tc>
        <w:tc>
          <w:tcPr>
            <w:tcW w:w="11624" w:type="dxa"/>
            <w:gridSpan w:val="4"/>
          </w:tcPr>
          <w:p w:rsidR="003E56D8" w:rsidRPr="003E56D8" w:rsidRDefault="003E56D8" w:rsidP="00535794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</w:t>
            </w:r>
            <w:r w:rsidR="006D63AD">
              <w:rPr>
                <w:rFonts w:ascii="Times New Roman" w:hAnsi="Times New Roman" w:cs="Times New Roman"/>
                <w:i/>
                <w:sz w:val="28"/>
                <w:szCs w:val="28"/>
              </w:rPr>
              <w:t>формирова</w:t>
            </w:r>
            <w:r w:rsidR="00BE406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ние </w:t>
            </w:r>
            <w:r w:rsidR="006D63AD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535794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 xml:space="preserve"> </w:t>
            </w:r>
            <w:r w:rsidR="00535794" w:rsidRPr="00535794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представлени</w:t>
            </w:r>
            <w:r w:rsidR="00535794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я</w:t>
            </w:r>
            <w:r w:rsidR="00535794" w:rsidRPr="00535794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 xml:space="preserve"> о приемах решения квадратных уравнений; и уравнений сводящихся к </w:t>
            </w:r>
            <w:proofErr w:type="gramStart"/>
            <w:r w:rsidR="00535794" w:rsidRPr="00535794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квадратным</w:t>
            </w:r>
            <w:proofErr w:type="gramEnd"/>
          </w:p>
        </w:tc>
      </w:tr>
      <w:tr w:rsidR="003E56D8" w:rsidRPr="003E56D8" w:rsidTr="009B57C0">
        <w:trPr>
          <w:trHeight w:val="612"/>
        </w:trPr>
        <w:tc>
          <w:tcPr>
            <w:tcW w:w="3402" w:type="dxa"/>
            <w:vAlign w:val="center"/>
          </w:tcPr>
          <w:p w:rsidR="003E56D8" w:rsidRPr="009B57C0" w:rsidRDefault="003E56D8" w:rsidP="00BE406B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</w:pPr>
            <w:r w:rsidRPr="009B57C0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  <w:t>Задачи</w:t>
            </w:r>
          </w:p>
          <w:p w:rsidR="00BE406B" w:rsidRPr="009B57C0" w:rsidRDefault="00BE406B" w:rsidP="00BE406B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</w:pPr>
            <w:r w:rsidRPr="009B57C0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  <w:t>Образовательные</w:t>
            </w:r>
          </w:p>
        </w:tc>
        <w:tc>
          <w:tcPr>
            <w:tcW w:w="11624" w:type="dxa"/>
            <w:gridSpan w:val="4"/>
          </w:tcPr>
          <w:p w:rsidR="007D3BAA" w:rsidRPr="00535794" w:rsidRDefault="009B57C0" w:rsidP="00535794">
            <w:pPr>
              <w:pStyle w:val="10"/>
              <w:ind w:left="360"/>
              <w:rPr>
                <w:rFonts w:ascii="Times New Roman" w:eastAsiaTheme="minorEastAsia" w:hAnsi="Times New Roman"/>
                <w:i/>
                <w:sz w:val="28"/>
                <w:szCs w:val="28"/>
              </w:rPr>
            </w:pPr>
            <w:r>
              <w:rPr>
                <w:rFonts w:ascii="Times New Roman" w:eastAsiaTheme="minorEastAsia" w:hAnsi="Times New Roman"/>
                <w:i/>
                <w:sz w:val="28"/>
                <w:szCs w:val="28"/>
              </w:rPr>
              <w:t xml:space="preserve">  </w:t>
            </w:r>
            <w:r w:rsidR="003E56D8">
              <w:rPr>
                <w:rFonts w:ascii="Times New Roman" w:eastAsiaTheme="minorEastAsia" w:hAnsi="Times New Roman"/>
                <w:i/>
                <w:sz w:val="28"/>
                <w:szCs w:val="28"/>
              </w:rPr>
              <w:t xml:space="preserve"> </w:t>
            </w:r>
            <w:r w:rsidR="00535794">
              <w:rPr>
                <w:rFonts w:ascii="Times New Roman" w:eastAsiaTheme="minorEastAsia" w:hAnsi="Times New Roman"/>
                <w:i/>
                <w:sz w:val="28"/>
                <w:szCs w:val="28"/>
              </w:rPr>
              <w:t xml:space="preserve"> </w:t>
            </w:r>
            <w:r w:rsidR="00535794">
              <w:rPr>
                <w:rFonts w:ascii="Times New Roman" w:eastAsiaTheme="minorEastAsia" w:hAnsi="Times New Roman"/>
                <w:b/>
                <w:bCs/>
                <w:i/>
                <w:sz w:val="28"/>
                <w:szCs w:val="28"/>
              </w:rPr>
              <w:t xml:space="preserve">повторить </w:t>
            </w:r>
            <w:r w:rsidR="002B7FEA" w:rsidRPr="00535794">
              <w:rPr>
                <w:rFonts w:ascii="Times New Roman" w:eastAsiaTheme="minorEastAsia" w:hAnsi="Times New Roman"/>
                <w:b/>
                <w:bCs/>
                <w:i/>
                <w:sz w:val="28"/>
                <w:szCs w:val="28"/>
              </w:rPr>
              <w:t xml:space="preserve">  методы решения    уравнений   сводящихся к </w:t>
            </w:r>
            <w:proofErr w:type="gramStart"/>
            <w:r w:rsidR="002B7FEA" w:rsidRPr="00535794">
              <w:rPr>
                <w:rFonts w:ascii="Times New Roman" w:eastAsiaTheme="minorEastAsia" w:hAnsi="Times New Roman"/>
                <w:b/>
                <w:bCs/>
                <w:i/>
                <w:sz w:val="28"/>
                <w:szCs w:val="28"/>
              </w:rPr>
              <w:t>квадратны</w:t>
            </w:r>
            <w:r w:rsidR="00535794">
              <w:rPr>
                <w:rFonts w:ascii="Times New Roman" w:eastAsiaTheme="minorEastAsia" w:hAnsi="Times New Roman"/>
                <w:b/>
                <w:bCs/>
                <w:i/>
                <w:sz w:val="28"/>
                <w:szCs w:val="28"/>
              </w:rPr>
              <w:t>м</w:t>
            </w:r>
            <w:proofErr w:type="gramEnd"/>
          </w:p>
          <w:p w:rsidR="00BE406B" w:rsidRPr="003E56D8" w:rsidRDefault="00BE406B" w:rsidP="00535794">
            <w:pPr>
              <w:pStyle w:val="10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</w:tr>
      <w:tr w:rsidR="003E56D8" w:rsidRPr="003E56D8" w:rsidTr="009B57C0">
        <w:tc>
          <w:tcPr>
            <w:tcW w:w="3402" w:type="dxa"/>
            <w:vAlign w:val="center"/>
          </w:tcPr>
          <w:p w:rsidR="003E56D8" w:rsidRPr="009B57C0" w:rsidRDefault="003E56D8" w:rsidP="00A60EF2">
            <w:pPr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</w:rPr>
            </w:pPr>
            <w:r w:rsidRPr="009B57C0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</w:rPr>
              <w:t>Развивающие:</w:t>
            </w:r>
          </w:p>
        </w:tc>
        <w:tc>
          <w:tcPr>
            <w:tcW w:w="11624" w:type="dxa"/>
            <w:gridSpan w:val="4"/>
          </w:tcPr>
          <w:p w:rsidR="003E56D8" w:rsidRPr="003E56D8" w:rsidRDefault="003E56D8" w:rsidP="00BE406B">
            <w:pPr>
              <w:pStyle w:val="10"/>
              <w:ind w:left="176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3E56D8">
              <w:rPr>
                <w:rFonts w:ascii="Times New Roman" w:hAnsi="Times New Roman"/>
                <w:i/>
                <w:sz w:val="28"/>
                <w:szCs w:val="28"/>
              </w:rPr>
              <w:t>осуществл</w:t>
            </w:r>
            <w:r w:rsidR="00BE406B">
              <w:rPr>
                <w:rFonts w:ascii="Times New Roman" w:hAnsi="Times New Roman"/>
                <w:i/>
                <w:sz w:val="28"/>
                <w:szCs w:val="28"/>
              </w:rPr>
              <w:t>ять системно-деятельностный подход</w:t>
            </w:r>
            <w:r w:rsidRPr="003E56D8">
              <w:rPr>
                <w:rFonts w:ascii="Times New Roman" w:hAnsi="Times New Roman"/>
                <w:i/>
                <w:sz w:val="28"/>
                <w:szCs w:val="28"/>
              </w:rPr>
              <w:t>; разви</w:t>
            </w:r>
            <w:r w:rsidR="00BE406B">
              <w:rPr>
                <w:rFonts w:ascii="Times New Roman" w:hAnsi="Times New Roman"/>
                <w:i/>
                <w:sz w:val="28"/>
                <w:szCs w:val="28"/>
              </w:rPr>
              <w:t xml:space="preserve">вать </w:t>
            </w:r>
            <w:r w:rsidRPr="003E56D8">
              <w:rPr>
                <w:rFonts w:ascii="Times New Roman" w:hAnsi="Times New Roman"/>
                <w:i/>
                <w:sz w:val="28"/>
                <w:szCs w:val="28"/>
              </w:rPr>
              <w:t>критическо</w:t>
            </w:r>
            <w:r w:rsidR="00BE406B">
              <w:rPr>
                <w:rFonts w:ascii="Times New Roman" w:hAnsi="Times New Roman"/>
                <w:i/>
                <w:sz w:val="28"/>
                <w:szCs w:val="28"/>
              </w:rPr>
              <w:t>е</w:t>
            </w:r>
            <w:r w:rsidRPr="003E56D8">
              <w:rPr>
                <w:rFonts w:ascii="Times New Roman" w:hAnsi="Times New Roman"/>
                <w:i/>
                <w:sz w:val="28"/>
                <w:szCs w:val="28"/>
              </w:rPr>
              <w:t xml:space="preserve"> мышлени</w:t>
            </w:r>
            <w:r w:rsidR="00BE406B">
              <w:rPr>
                <w:rFonts w:ascii="Times New Roman" w:hAnsi="Times New Roman"/>
                <w:i/>
                <w:sz w:val="28"/>
                <w:szCs w:val="28"/>
              </w:rPr>
              <w:t>е</w:t>
            </w:r>
            <w:r w:rsidRPr="003E56D8">
              <w:rPr>
                <w:rFonts w:ascii="Times New Roman" w:hAnsi="Times New Roman"/>
                <w:i/>
                <w:sz w:val="28"/>
                <w:szCs w:val="28"/>
              </w:rPr>
              <w:t>; разви</w:t>
            </w:r>
            <w:r w:rsidR="00BE406B">
              <w:rPr>
                <w:rFonts w:ascii="Times New Roman" w:hAnsi="Times New Roman"/>
                <w:i/>
                <w:sz w:val="28"/>
                <w:szCs w:val="28"/>
              </w:rPr>
              <w:t>вать</w:t>
            </w:r>
            <w:r w:rsidRPr="003E56D8">
              <w:rPr>
                <w:rFonts w:ascii="Times New Roman" w:hAnsi="Times New Roman"/>
                <w:i/>
                <w:sz w:val="28"/>
                <w:szCs w:val="28"/>
              </w:rPr>
              <w:t xml:space="preserve"> внимани</w:t>
            </w:r>
            <w:r w:rsidR="00BE406B">
              <w:rPr>
                <w:rFonts w:ascii="Times New Roman" w:hAnsi="Times New Roman"/>
                <w:i/>
                <w:sz w:val="28"/>
                <w:szCs w:val="28"/>
              </w:rPr>
              <w:t>е</w:t>
            </w:r>
            <w:r w:rsidRPr="003E56D8">
              <w:rPr>
                <w:rFonts w:ascii="Times New Roman" w:hAnsi="Times New Roman"/>
                <w:i/>
                <w:sz w:val="28"/>
                <w:szCs w:val="28"/>
              </w:rPr>
              <w:t>; формиро</w:t>
            </w:r>
            <w:r w:rsidR="00BE406B">
              <w:rPr>
                <w:rFonts w:ascii="Times New Roman" w:hAnsi="Times New Roman"/>
                <w:i/>
                <w:sz w:val="28"/>
                <w:szCs w:val="28"/>
              </w:rPr>
              <w:t>вать</w:t>
            </w:r>
            <w:r w:rsidRPr="003E56D8">
              <w:rPr>
                <w:rFonts w:ascii="Times New Roman" w:hAnsi="Times New Roman"/>
                <w:i/>
                <w:sz w:val="28"/>
                <w:szCs w:val="28"/>
              </w:rPr>
              <w:t xml:space="preserve"> УУД (</w:t>
            </w:r>
            <w:proofErr w:type="gramStart"/>
            <w:r w:rsidRPr="003E56D8">
              <w:rPr>
                <w:rFonts w:ascii="Times New Roman" w:hAnsi="Times New Roman"/>
                <w:i/>
                <w:sz w:val="28"/>
                <w:szCs w:val="28"/>
              </w:rPr>
              <w:t>личностных</w:t>
            </w:r>
            <w:proofErr w:type="gramEnd"/>
            <w:r w:rsidRPr="003E56D8">
              <w:rPr>
                <w:rFonts w:ascii="Times New Roman" w:hAnsi="Times New Roman"/>
                <w:i/>
                <w:sz w:val="28"/>
                <w:szCs w:val="28"/>
              </w:rPr>
              <w:t xml:space="preserve">, регулятивных, познавательных): </w:t>
            </w:r>
          </w:p>
        </w:tc>
      </w:tr>
      <w:tr w:rsidR="003E56D8" w:rsidRPr="003E56D8" w:rsidTr="009B57C0">
        <w:tc>
          <w:tcPr>
            <w:tcW w:w="3402" w:type="dxa"/>
            <w:vAlign w:val="center"/>
          </w:tcPr>
          <w:p w:rsidR="003E56D8" w:rsidRPr="009B57C0" w:rsidRDefault="003E56D8" w:rsidP="00A60EF2">
            <w:pPr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</w:rPr>
            </w:pPr>
            <w:r w:rsidRPr="009B57C0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</w:rPr>
              <w:t>Воспитательные:</w:t>
            </w:r>
          </w:p>
        </w:tc>
        <w:tc>
          <w:tcPr>
            <w:tcW w:w="11624" w:type="dxa"/>
            <w:gridSpan w:val="4"/>
          </w:tcPr>
          <w:p w:rsidR="003E56D8" w:rsidRPr="003E56D8" w:rsidRDefault="003E56D8" w:rsidP="00BE406B">
            <w:pPr>
              <w:pStyle w:val="10"/>
              <w:ind w:left="176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3E56D8">
              <w:rPr>
                <w:rFonts w:ascii="Times New Roman" w:hAnsi="Times New Roman"/>
                <w:i/>
                <w:sz w:val="28"/>
                <w:szCs w:val="28"/>
              </w:rPr>
              <w:t>воспит</w:t>
            </w:r>
            <w:r w:rsidR="00BE406B">
              <w:rPr>
                <w:rFonts w:ascii="Times New Roman" w:hAnsi="Times New Roman"/>
                <w:i/>
                <w:sz w:val="28"/>
                <w:szCs w:val="28"/>
              </w:rPr>
              <w:t>ывать</w:t>
            </w:r>
            <w:r w:rsidRPr="003E56D8">
              <w:rPr>
                <w:rFonts w:ascii="Times New Roman" w:hAnsi="Times New Roman"/>
                <w:i/>
                <w:sz w:val="28"/>
                <w:szCs w:val="28"/>
              </w:rPr>
              <w:t xml:space="preserve"> интерес</w:t>
            </w:r>
            <w:r w:rsidR="00BE406B"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  <w:r w:rsidRPr="003E56D8">
              <w:rPr>
                <w:rFonts w:ascii="Times New Roman" w:hAnsi="Times New Roman"/>
                <w:i/>
                <w:sz w:val="28"/>
                <w:szCs w:val="28"/>
              </w:rPr>
              <w:t xml:space="preserve"> и уважени</w:t>
            </w:r>
            <w:r w:rsidR="00BE406B">
              <w:rPr>
                <w:rFonts w:ascii="Times New Roman" w:hAnsi="Times New Roman"/>
                <w:i/>
                <w:sz w:val="28"/>
                <w:szCs w:val="28"/>
              </w:rPr>
              <w:t>е</w:t>
            </w:r>
            <w:r w:rsidRPr="003E56D8">
              <w:rPr>
                <w:rFonts w:ascii="Times New Roman" w:hAnsi="Times New Roman"/>
                <w:i/>
                <w:sz w:val="28"/>
                <w:szCs w:val="28"/>
              </w:rPr>
              <w:t xml:space="preserve"> к точным наукам; разви</w:t>
            </w:r>
            <w:r w:rsidR="00BE406B">
              <w:rPr>
                <w:rFonts w:ascii="Times New Roman" w:hAnsi="Times New Roman"/>
                <w:i/>
                <w:sz w:val="28"/>
                <w:szCs w:val="28"/>
              </w:rPr>
              <w:t xml:space="preserve">вать </w:t>
            </w:r>
            <w:r w:rsidRPr="003E56D8">
              <w:rPr>
                <w:rFonts w:ascii="Times New Roman" w:hAnsi="Times New Roman"/>
                <w:i/>
                <w:sz w:val="28"/>
                <w:szCs w:val="28"/>
              </w:rPr>
              <w:t>коммуникативны</w:t>
            </w:r>
            <w:r w:rsidR="00BE406B">
              <w:rPr>
                <w:rFonts w:ascii="Times New Roman" w:hAnsi="Times New Roman"/>
                <w:i/>
                <w:sz w:val="28"/>
                <w:szCs w:val="28"/>
              </w:rPr>
              <w:t>е</w:t>
            </w:r>
            <w:r w:rsidRPr="003E56D8">
              <w:rPr>
                <w:rFonts w:ascii="Times New Roman" w:hAnsi="Times New Roman"/>
                <w:i/>
                <w:sz w:val="28"/>
                <w:szCs w:val="28"/>
              </w:rPr>
              <w:t xml:space="preserve"> УУД: созда</w:t>
            </w:r>
            <w:r w:rsidR="00BE406B">
              <w:rPr>
                <w:rFonts w:ascii="Times New Roman" w:hAnsi="Times New Roman"/>
                <w:i/>
                <w:sz w:val="28"/>
                <w:szCs w:val="28"/>
              </w:rPr>
              <w:t>вать</w:t>
            </w:r>
            <w:r w:rsidRPr="003E56D8">
              <w:rPr>
                <w:rFonts w:ascii="Times New Roman" w:hAnsi="Times New Roman"/>
                <w:i/>
                <w:sz w:val="28"/>
                <w:szCs w:val="28"/>
              </w:rPr>
              <w:t xml:space="preserve"> благоприятн</w:t>
            </w:r>
            <w:r w:rsidR="00BE406B">
              <w:rPr>
                <w:rFonts w:ascii="Times New Roman" w:hAnsi="Times New Roman"/>
                <w:i/>
                <w:sz w:val="28"/>
                <w:szCs w:val="28"/>
              </w:rPr>
              <w:t>ую</w:t>
            </w:r>
            <w:r w:rsidRPr="003E56D8">
              <w:rPr>
                <w:rFonts w:ascii="Times New Roman" w:hAnsi="Times New Roman"/>
                <w:i/>
                <w:sz w:val="28"/>
                <w:szCs w:val="28"/>
              </w:rPr>
              <w:t xml:space="preserve"> атмосфер</w:t>
            </w:r>
            <w:r w:rsidR="00BE406B">
              <w:rPr>
                <w:rFonts w:ascii="Times New Roman" w:hAnsi="Times New Roman"/>
                <w:i/>
                <w:sz w:val="28"/>
                <w:szCs w:val="28"/>
              </w:rPr>
              <w:t>у</w:t>
            </w:r>
            <w:r w:rsidRPr="003E56D8">
              <w:rPr>
                <w:rFonts w:ascii="Times New Roman" w:hAnsi="Times New Roman"/>
                <w:i/>
                <w:sz w:val="28"/>
                <w:szCs w:val="28"/>
              </w:rPr>
              <w:t xml:space="preserve"> поддержки и заинтересованности, уважения и сотрудничества; взаимодействие учащихся  в парной работе: развитие уважения друг к другу.    </w:t>
            </w:r>
          </w:p>
        </w:tc>
      </w:tr>
      <w:tr w:rsidR="003E56D8" w:rsidRPr="003E56D8" w:rsidTr="009B57C0">
        <w:trPr>
          <w:trHeight w:val="435"/>
        </w:trPr>
        <w:tc>
          <w:tcPr>
            <w:tcW w:w="3402" w:type="dxa"/>
            <w:vAlign w:val="center"/>
          </w:tcPr>
          <w:p w:rsidR="003E56D8" w:rsidRPr="009B57C0" w:rsidRDefault="003E56D8" w:rsidP="00A60EF2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</w:pPr>
            <w:r w:rsidRPr="009B57C0"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  <w:t>Планируемые результаты:</w:t>
            </w:r>
          </w:p>
          <w:p w:rsidR="003E56D8" w:rsidRPr="009B57C0" w:rsidRDefault="003E56D8" w:rsidP="00A60EF2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</w:pPr>
            <w:r w:rsidRPr="009B57C0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</w:rPr>
              <w:t>Предметные:</w:t>
            </w:r>
          </w:p>
        </w:tc>
        <w:tc>
          <w:tcPr>
            <w:tcW w:w="11624" w:type="dxa"/>
            <w:gridSpan w:val="4"/>
          </w:tcPr>
          <w:p w:rsidR="003E56D8" w:rsidRPr="003E56D8" w:rsidRDefault="003E56D8" w:rsidP="00535794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9B57C0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формирование представления </w:t>
            </w:r>
            <w:proofErr w:type="gramStart"/>
            <w:r w:rsidR="00535794">
              <w:rPr>
                <w:rFonts w:ascii="Times New Roman" w:hAnsi="Times New Roman" w:cs="Times New Roman"/>
                <w:i/>
                <w:sz w:val="28"/>
                <w:szCs w:val="28"/>
              </w:rPr>
              <w:t>о</w:t>
            </w:r>
            <w:proofErr w:type="gramEnd"/>
            <w:r w:rsidR="00535794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уравнениях сводящихся к квадратным</w:t>
            </w:r>
          </w:p>
        </w:tc>
      </w:tr>
      <w:tr w:rsidR="003E56D8" w:rsidRPr="003E56D8" w:rsidTr="009B57C0">
        <w:tc>
          <w:tcPr>
            <w:tcW w:w="3402" w:type="dxa"/>
            <w:vAlign w:val="center"/>
          </w:tcPr>
          <w:p w:rsidR="003E56D8" w:rsidRPr="009B57C0" w:rsidRDefault="003E56D8" w:rsidP="00A60EF2">
            <w:pPr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</w:rPr>
            </w:pPr>
            <w:r w:rsidRPr="009B57C0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</w:rPr>
              <w:t>Личностные:</w:t>
            </w:r>
          </w:p>
        </w:tc>
        <w:tc>
          <w:tcPr>
            <w:tcW w:w="11624" w:type="dxa"/>
            <w:gridSpan w:val="4"/>
          </w:tcPr>
          <w:p w:rsidR="003E56D8" w:rsidRPr="003E56D8" w:rsidRDefault="00BE406B" w:rsidP="00A60EF2">
            <w:pPr>
              <w:pStyle w:val="a3"/>
              <w:ind w:left="176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р</w:t>
            </w:r>
            <w:r w:rsidR="003E56D8" w:rsidRPr="003E56D8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азвитие  навыка самостоятельности в работе, трудолюбия, аккуратности, развитие навыков самоанализа  и самоконтроля при оценке результата и процесса своей деятельности.</w:t>
            </w:r>
            <w:r w:rsidR="003E56D8"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</w:p>
        </w:tc>
      </w:tr>
      <w:tr w:rsidR="003E56D8" w:rsidRPr="003E56D8" w:rsidTr="009B57C0">
        <w:tc>
          <w:tcPr>
            <w:tcW w:w="3402" w:type="dxa"/>
            <w:vAlign w:val="center"/>
          </w:tcPr>
          <w:p w:rsidR="003E56D8" w:rsidRPr="009B57C0" w:rsidRDefault="003E56D8" w:rsidP="00A60EF2">
            <w:pPr>
              <w:jc w:val="both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</w:rPr>
            </w:pPr>
            <w:proofErr w:type="spellStart"/>
            <w:r w:rsidRPr="009B57C0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</w:rPr>
              <w:t>Метапредметные</w:t>
            </w:r>
            <w:proofErr w:type="spellEnd"/>
            <w:r w:rsidRPr="009B57C0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</w:rPr>
              <w:t>:</w:t>
            </w:r>
          </w:p>
        </w:tc>
        <w:tc>
          <w:tcPr>
            <w:tcW w:w="11624" w:type="dxa"/>
            <w:gridSpan w:val="4"/>
          </w:tcPr>
          <w:p w:rsidR="003E56D8" w:rsidRPr="003E56D8" w:rsidRDefault="00BE406B" w:rsidP="00A60EF2">
            <w:pPr>
              <w:pStyle w:val="a3"/>
              <w:ind w:left="176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ф</w:t>
            </w:r>
            <w:r w:rsidR="003E56D8" w:rsidRPr="003E56D8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ормирование информационной, коммуникативной и учебной компетентности учащихся, умения работать с имеющейся информацией в новой ситуации.</w:t>
            </w:r>
            <w:r w:rsidR="003E56D8"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</w:p>
        </w:tc>
      </w:tr>
    </w:tbl>
    <w:p w:rsidR="003E56D8" w:rsidRDefault="003E56D8" w:rsidP="003E56D8">
      <w:pPr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3E56D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</w:p>
    <w:p w:rsidR="009B57C0" w:rsidRDefault="009B57C0" w:rsidP="003E56D8">
      <w:pPr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9B57C0" w:rsidRDefault="009B57C0" w:rsidP="003E56D8">
      <w:pPr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9B57C0" w:rsidRDefault="009B57C0" w:rsidP="003E56D8">
      <w:pPr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9B57C0" w:rsidRDefault="009B57C0" w:rsidP="003E56D8">
      <w:pPr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9B57C0" w:rsidRDefault="009B57C0" w:rsidP="003E56D8">
      <w:pPr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9B57C0" w:rsidRPr="003E56D8" w:rsidRDefault="009B57C0" w:rsidP="003E56D8">
      <w:pPr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tbl>
      <w:tblPr>
        <w:tblStyle w:val="a4"/>
        <w:tblpPr w:leftFromText="180" w:rightFromText="180" w:vertAnchor="text" w:tblpX="-518" w:tblpY="1"/>
        <w:tblOverlap w:val="never"/>
        <w:tblW w:w="15984" w:type="dxa"/>
        <w:tblLayout w:type="fixed"/>
        <w:tblLook w:val="04A0"/>
      </w:tblPr>
      <w:tblGrid>
        <w:gridCol w:w="2695"/>
        <w:gridCol w:w="271"/>
        <w:gridCol w:w="59"/>
        <w:gridCol w:w="792"/>
        <w:gridCol w:w="4655"/>
        <w:gridCol w:w="2409"/>
        <w:gridCol w:w="142"/>
        <w:gridCol w:w="2693"/>
        <w:gridCol w:w="425"/>
        <w:gridCol w:w="142"/>
        <w:gridCol w:w="1701"/>
      </w:tblGrid>
      <w:tr w:rsidR="003E56D8" w:rsidRPr="003E56D8" w:rsidTr="003E56D8">
        <w:tc>
          <w:tcPr>
            <w:tcW w:w="14141" w:type="dxa"/>
            <w:gridSpan w:val="9"/>
          </w:tcPr>
          <w:p w:rsidR="003E56D8" w:rsidRPr="003E56D8" w:rsidRDefault="003E56D8" w:rsidP="003E56D8">
            <w:pPr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 w:rsidRPr="009B57C0">
              <w:rPr>
                <w:rFonts w:ascii="Times New Roman" w:eastAsia="Times New Roman" w:hAnsi="Times New Roman" w:cs="Times New Roman"/>
                <w:i/>
                <w:color w:val="000000"/>
                <w:sz w:val="36"/>
                <w:szCs w:val="28"/>
                <w:lang w:eastAsia="ru-RU"/>
              </w:rPr>
              <w:lastRenderedPageBreak/>
              <w:t>Содержание этапов урока</w:t>
            </w:r>
          </w:p>
        </w:tc>
        <w:tc>
          <w:tcPr>
            <w:tcW w:w="1843" w:type="dxa"/>
            <w:gridSpan w:val="2"/>
            <w:vMerge w:val="restart"/>
          </w:tcPr>
          <w:p w:rsidR="003E56D8" w:rsidRPr="003E56D8" w:rsidRDefault="003E56D8" w:rsidP="003E56D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 w:rsidRPr="003E56D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Формы работы</w:t>
            </w:r>
          </w:p>
        </w:tc>
      </w:tr>
      <w:tr w:rsidR="003E56D8" w:rsidRPr="003E56D8" w:rsidTr="003E56D8">
        <w:tc>
          <w:tcPr>
            <w:tcW w:w="8472" w:type="dxa"/>
            <w:gridSpan w:val="5"/>
          </w:tcPr>
          <w:p w:rsidR="003E56D8" w:rsidRPr="003E56D8" w:rsidRDefault="003E56D8" w:rsidP="003E56D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 w:rsidRPr="003E56D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Деятельность учителя (включая содержание) </w:t>
            </w:r>
          </w:p>
        </w:tc>
        <w:tc>
          <w:tcPr>
            <w:tcW w:w="5669" w:type="dxa"/>
            <w:gridSpan w:val="4"/>
          </w:tcPr>
          <w:p w:rsidR="003E56D8" w:rsidRPr="003E56D8" w:rsidRDefault="003E56D8" w:rsidP="003E56D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 w:rsidRPr="003E56D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Деятельность учащихся</w:t>
            </w:r>
          </w:p>
        </w:tc>
        <w:tc>
          <w:tcPr>
            <w:tcW w:w="1843" w:type="dxa"/>
            <w:gridSpan w:val="2"/>
            <w:vMerge/>
          </w:tcPr>
          <w:p w:rsidR="003E56D8" w:rsidRPr="003E56D8" w:rsidRDefault="003E56D8" w:rsidP="003E56D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</w:tc>
      </w:tr>
      <w:tr w:rsidR="003E56D8" w:rsidRPr="003E56D8" w:rsidTr="003E56D8">
        <w:tc>
          <w:tcPr>
            <w:tcW w:w="15984" w:type="dxa"/>
            <w:gridSpan w:val="11"/>
          </w:tcPr>
          <w:p w:rsidR="003E56D8" w:rsidRPr="003E56D8" w:rsidRDefault="003E56D8" w:rsidP="003E56D8">
            <w:pPr>
              <w:pStyle w:val="a3"/>
              <w:numPr>
                <w:ilvl w:val="0"/>
                <w:numId w:val="1"/>
              </w:num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3E56D8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Организационный этап.</w:t>
            </w:r>
            <w:r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3E56D8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(1-2</w:t>
            </w:r>
            <w:r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мин)</w:t>
            </w:r>
          </w:p>
          <w:p w:rsidR="003E56D8" w:rsidRPr="003E56D8" w:rsidRDefault="003E56D8" w:rsidP="003E56D8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3E56D8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Цель этапа.</w:t>
            </w:r>
            <w:r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Подготовить учащихся к работе на уроке, определить цели и задачи урока </w:t>
            </w:r>
          </w:p>
        </w:tc>
      </w:tr>
      <w:tr w:rsidR="003E56D8" w:rsidRPr="003E56D8" w:rsidTr="003E56D8">
        <w:tc>
          <w:tcPr>
            <w:tcW w:w="2966" w:type="dxa"/>
            <w:gridSpan w:val="2"/>
          </w:tcPr>
          <w:p w:rsidR="003E56D8" w:rsidRPr="003E56D8" w:rsidRDefault="003E56D8" w:rsidP="003E56D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 w:rsidRPr="003E56D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Формируемые УУД</w:t>
            </w:r>
          </w:p>
        </w:tc>
        <w:tc>
          <w:tcPr>
            <w:tcW w:w="13018" w:type="dxa"/>
            <w:gridSpan w:val="9"/>
          </w:tcPr>
          <w:p w:rsidR="003E56D8" w:rsidRPr="003E56D8" w:rsidRDefault="003E56D8" w:rsidP="003E56D8">
            <w:pPr>
              <w:pStyle w:val="10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3E56D8"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Личностные: </w:t>
            </w:r>
            <w:r w:rsidRPr="003E56D8">
              <w:rPr>
                <w:rFonts w:ascii="Times New Roman" w:hAnsi="Times New Roman"/>
                <w:i/>
                <w:sz w:val="28"/>
                <w:szCs w:val="28"/>
              </w:rPr>
              <w:t>положительно относится к  учению,</w:t>
            </w:r>
            <w:r w:rsidR="006D63AD"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  <w:r w:rsidRPr="003E56D8">
              <w:rPr>
                <w:rFonts w:ascii="Times New Roman" w:hAnsi="Times New Roman"/>
                <w:i/>
                <w:sz w:val="28"/>
                <w:szCs w:val="28"/>
              </w:rPr>
              <w:t>познавательной деятельности, желают приобретать новые знания,</w:t>
            </w:r>
            <w:r w:rsidR="006D63AD"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  <w:r w:rsidRPr="003E56D8">
              <w:rPr>
                <w:rFonts w:ascii="Times New Roman" w:hAnsi="Times New Roman"/>
                <w:i/>
                <w:sz w:val="28"/>
                <w:szCs w:val="28"/>
              </w:rPr>
              <w:t>умения, совершенствовать имеющиеся.</w:t>
            </w:r>
            <w:r w:rsidRPr="003E56D8"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 Познавательные:</w:t>
            </w:r>
            <w:r w:rsidRPr="003E56D8">
              <w:rPr>
                <w:rFonts w:ascii="Times New Roman" w:hAnsi="Times New Roman"/>
                <w:i/>
                <w:sz w:val="28"/>
                <w:szCs w:val="28"/>
              </w:rPr>
              <w:t xml:space="preserve"> Осознают познавательную задачу. </w:t>
            </w:r>
            <w:r w:rsidRPr="003E56D8"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Регулятивные: </w:t>
            </w:r>
            <w:r w:rsidRPr="003E56D8">
              <w:rPr>
                <w:rFonts w:ascii="Times New Roman" w:hAnsi="Times New Roman"/>
                <w:i/>
                <w:sz w:val="28"/>
                <w:szCs w:val="28"/>
              </w:rPr>
              <w:t>планируют необходимые действия, операции</w:t>
            </w:r>
            <w:r w:rsidRPr="003E56D8">
              <w:rPr>
                <w:rFonts w:ascii="Times New Roman" w:eastAsia="Calibri" w:hAnsi="Times New Roman"/>
                <w:b/>
                <w:i/>
                <w:sz w:val="28"/>
                <w:szCs w:val="28"/>
              </w:rPr>
              <w:t>.</w:t>
            </w:r>
          </w:p>
        </w:tc>
      </w:tr>
      <w:tr w:rsidR="003E56D8" w:rsidRPr="003E56D8" w:rsidTr="003E56D8">
        <w:tc>
          <w:tcPr>
            <w:tcW w:w="8472" w:type="dxa"/>
            <w:gridSpan w:val="5"/>
          </w:tcPr>
          <w:p w:rsidR="00535794" w:rsidRDefault="003E56D8" w:rsidP="006B632D">
            <w:pPr>
              <w:pStyle w:val="ParagraphStyle"/>
              <w:ind w:firstLine="284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>Приветствие, проверка подготовленности к учебному занятию, организация внимания детей.  Актуальный контроль на уровне произвольного внимания. Обеспечивает благоприятный настрой.   Отмечает в журнале отсутствующих</w:t>
            </w:r>
            <w:r w:rsidR="006B632D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</w:p>
          <w:p w:rsidR="006B632D" w:rsidRPr="00F26118" w:rsidRDefault="006B632D" w:rsidP="006B632D">
            <w:pPr>
              <w:ind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26118">
              <w:rPr>
                <w:rFonts w:ascii="Times New Roman" w:hAnsi="Times New Roman" w:cs="Times New Roman"/>
                <w:sz w:val="28"/>
                <w:szCs w:val="28"/>
              </w:rPr>
              <w:t>Здравствуйте ребята,  садитесь.</w:t>
            </w:r>
          </w:p>
          <w:p w:rsidR="006B632D" w:rsidRPr="00F26118" w:rsidRDefault="006B632D" w:rsidP="006B632D">
            <w:pPr>
              <w:ind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26118">
              <w:rPr>
                <w:rFonts w:ascii="Times New Roman" w:hAnsi="Times New Roman" w:cs="Times New Roman"/>
                <w:sz w:val="28"/>
                <w:szCs w:val="28"/>
              </w:rPr>
              <w:t>Начнем наш урок со слов Генри Форда</w:t>
            </w:r>
          </w:p>
          <w:p w:rsidR="006B632D" w:rsidRPr="00F26118" w:rsidRDefault="006B632D" w:rsidP="006B632D">
            <w:pPr>
              <w:ind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26118">
              <w:rPr>
                <w:rFonts w:ascii="Times New Roman" w:hAnsi="Times New Roman" w:cs="Times New Roman"/>
                <w:sz w:val="28"/>
                <w:szCs w:val="28"/>
              </w:rPr>
              <w:t xml:space="preserve">Внимание на экран.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6B632D" w:rsidRPr="00F26118" w:rsidRDefault="006B632D" w:rsidP="006B632D">
            <w:pPr>
              <w:ind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26118">
              <w:rPr>
                <w:rFonts w:ascii="Times New Roman" w:hAnsi="Times New Roman" w:cs="Times New Roman"/>
                <w:sz w:val="28"/>
                <w:szCs w:val="28"/>
              </w:rPr>
              <w:t>А теперь  скажите громко:    «Я  смогу!»</w:t>
            </w:r>
          </w:p>
          <w:p w:rsidR="006B632D" w:rsidRPr="00F26118" w:rsidRDefault="006B632D" w:rsidP="006B632D">
            <w:pPr>
              <w:ind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26118">
              <w:rPr>
                <w:rFonts w:ascii="Times New Roman" w:hAnsi="Times New Roman" w:cs="Times New Roman"/>
                <w:sz w:val="28"/>
                <w:szCs w:val="28"/>
              </w:rPr>
              <w:t xml:space="preserve">Посмотрите друг на друга и произнесите:  «Ты сможешь!» </w:t>
            </w:r>
          </w:p>
          <w:p w:rsidR="006B632D" w:rsidRPr="00F26118" w:rsidRDefault="006B632D" w:rsidP="006B632D">
            <w:pPr>
              <w:ind w:firstLine="7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26118">
              <w:rPr>
                <w:rFonts w:ascii="Times New Roman" w:hAnsi="Times New Roman" w:cs="Times New Roman"/>
                <w:sz w:val="28"/>
                <w:szCs w:val="28"/>
              </w:rPr>
              <w:t>А сейчас вместе произнесём:   «Мы сможем!»</w:t>
            </w:r>
          </w:p>
          <w:p w:rsidR="006B632D" w:rsidRPr="003E56D8" w:rsidRDefault="006B632D" w:rsidP="006B632D">
            <w:pPr>
              <w:pStyle w:val="ParagraphStyle"/>
              <w:ind w:firstLine="284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 w:rsidRPr="00F26118">
              <w:rPr>
                <w:sz w:val="28"/>
                <w:szCs w:val="28"/>
              </w:rPr>
              <w:object w:dxaOrig="7216" w:dyaOrig="53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1.45pt;height:188.05pt" o:ole="">
                  <v:imagedata r:id="rId5" o:title=""/>
                </v:shape>
                <o:OLEObject Type="Embed" ProgID="PowerPoint.Slide.12" ShapeID="_x0000_i1025" DrawAspect="Content" ObjectID="_1825427864" r:id="rId6"/>
              </w:object>
            </w:r>
          </w:p>
        </w:tc>
        <w:tc>
          <w:tcPr>
            <w:tcW w:w="5669" w:type="dxa"/>
            <w:gridSpan w:val="4"/>
          </w:tcPr>
          <w:p w:rsidR="003E56D8" w:rsidRPr="003E56D8" w:rsidRDefault="003E56D8" w:rsidP="003E56D8">
            <w:pPr>
              <w:tabs>
                <w:tab w:val="left" w:pos="2205"/>
              </w:tabs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Приветствуют учителя, организуют свое рабочее место, демонстрируют готовность к уроку.  </w:t>
            </w:r>
          </w:p>
        </w:tc>
        <w:tc>
          <w:tcPr>
            <w:tcW w:w="1843" w:type="dxa"/>
            <w:gridSpan w:val="2"/>
          </w:tcPr>
          <w:p w:rsidR="003E56D8" w:rsidRPr="003E56D8" w:rsidRDefault="003E56D8" w:rsidP="003E56D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>Фронтальная</w:t>
            </w:r>
          </w:p>
        </w:tc>
      </w:tr>
      <w:tr w:rsidR="003E56D8" w:rsidRPr="003E56D8" w:rsidTr="003E56D8">
        <w:tc>
          <w:tcPr>
            <w:tcW w:w="15984" w:type="dxa"/>
            <w:gridSpan w:val="11"/>
          </w:tcPr>
          <w:p w:rsidR="003E56D8" w:rsidRPr="003E56D8" w:rsidRDefault="003E56D8" w:rsidP="003E56D8">
            <w:pPr>
              <w:ind w:left="567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3E56D8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2. Этап подготовки учащихся к активному и сознательному усвоению нового материала (5-10мин)</w:t>
            </w:r>
          </w:p>
          <w:p w:rsidR="003E56D8" w:rsidRPr="003E56D8" w:rsidRDefault="003E56D8" w:rsidP="003E56D8">
            <w:pPr>
              <w:ind w:left="284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3E56D8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Цель этапа.</w:t>
            </w:r>
            <w:r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Установить правильность и осознанность выполнения всеми учащимися домашнего задания; выявить причины обнаруженных пробелов в знаниях и умениях; стимулировать опрашиваемых и весь класс к овладению рациональными </w:t>
            </w:r>
            <w:r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приемами учения и самообразования, организовать и направить к цели познавательную деятельность учащихся.</w:t>
            </w:r>
          </w:p>
        </w:tc>
      </w:tr>
      <w:tr w:rsidR="003E56D8" w:rsidRPr="003E56D8" w:rsidTr="003E56D8">
        <w:tc>
          <w:tcPr>
            <w:tcW w:w="3025" w:type="dxa"/>
            <w:gridSpan w:val="3"/>
          </w:tcPr>
          <w:p w:rsidR="003E56D8" w:rsidRPr="003E56D8" w:rsidRDefault="003E56D8" w:rsidP="003E56D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E56D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>Формируемые УУД</w:t>
            </w:r>
          </w:p>
        </w:tc>
        <w:tc>
          <w:tcPr>
            <w:tcW w:w="12959" w:type="dxa"/>
            <w:gridSpan w:val="8"/>
          </w:tcPr>
          <w:p w:rsidR="003E56D8" w:rsidRPr="003E56D8" w:rsidRDefault="003E56D8" w:rsidP="003E56D8">
            <w:pPr>
              <w:jc w:val="both"/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</w:pPr>
            <w:proofErr w:type="gramStart"/>
            <w:r w:rsidRPr="003E56D8"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  <w:t>Познавательные</w:t>
            </w:r>
            <w:proofErr w:type="gramEnd"/>
            <w:r w:rsidRPr="003E56D8"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  <w:t xml:space="preserve">: </w:t>
            </w:r>
            <w:sdt>
              <w:sdtPr>
                <w:rPr>
                  <w:rFonts w:ascii="Times New Roman" w:hAnsi="Times New Roman" w:cs="Times New Roman"/>
                  <w:i/>
                  <w:iCs/>
                  <w:sz w:val="28"/>
                  <w:szCs w:val="28"/>
                </w:rPr>
                <w:id w:val="981439"/>
                <w:placeholder>
                  <w:docPart w:val="10B892EB29D64F0CB6AA2A91A1DD0418"/>
                </w:placeholder>
                <w:dropDownList>
                  <w:listItem w:value="Выберите элемент."/>
                  <w:listItem w:displayText="анализ, синтез, сравнение, обобщение, аналогия, классификация" w:value="анализ, синтез, сравнение, обобщение, аналогия, классификация"/>
                  <w:listItem w:displayText="определение основной и второстепенной информации " w:value="определение основной и второстепенной информации "/>
                  <w:listItem w:displayText="постановка и формулирование проблемы " w:value="постановка и формулирование проблемы "/>
                  <w:listItem w:displayText="извлечение необходимой информации из текстов" w:value="извлечение необходимой информации из текстов"/>
                  <w:listItem w:displayText="моделирование и преобразование моделей разных типов" w:value="моделирование и преобразование моделей разных типов"/>
                  <w:listItem w:displayText="структурирование знаний " w:value="структурирование знаний "/>
                  <w:listItem w:displayText="построение логической цепи рассуждений, доказательство" w:value="построение логической цепи рассуждений, доказательство"/>
                  <w:listItem w:displayText="осознанное и произвольное построение речевого высказывания" w:value="осознанное и произвольное построение речевого высказывания"/>
                  <w:listItem w:displayText="установление причинно-следственных связей" w:value="установление причинно-следственных связей"/>
                  <w:listItem w:displayText="выполнение действий по алгоритму " w:value="выполнение действий по алгоритму "/>
                  <w:listItem w:displayText="использование знаково - символических средств" w:value="использование знаково - символических средств"/>
                </w:dropDownList>
              </w:sdtPr>
              <w:sdtContent>
                <w:r w:rsidRPr="003E56D8">
                  <w:rPr>
                    <w:rFonts w:ascii="Times New Roman" w:hAnsi="Times New Roman" w:cs="Times New Roman"/>
                    <w:i/>
                    <w:iCs/>
                    <w:sz w:val="28"/>
                    <w:szCs w:val="28"/>
                  </w:rPr>
                  <w:t xml:space="preserve">выполнение действий по алгоритму </w:t>
                </w:r>
              </w:sdtContent>
            </w:sdt>
            <w:r w:rsidRPr="003E56D8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</w:p>
          <w:p w:rsidR="003E56D8" w:rsidRPr="003E56D8" w:rsidRDefault="003E56D8" w:rsidP="003E56D8">
            <w:pPr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  <w:u w:val="single"/>
              </w:rPr>
            </w:pPr>
            <w:proofErr w:type="gramStart"/>
            <w:r w:rsidRPr="003E56D8"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  <w:t>Личностные</w:t>
            </w:r>
            <w:proofErr w:type="gramEnd"/>
            <w:r w:rsidRPr="003E56D8"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  <w:t>:</w:t>
            </w:r>
            <w:r w:rsidRPr="003E56D8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sdt>
              <w:sdtPr>
                <w:rPr>
                  <w:rFonts w:ascii="Times New Roman" w:hAnsi="Times New Roman" w:cs="Times New Roman"/>
                  <w:i/>
                  <w:iCs/>
                  <w:sz w:val="28"/>
                  <w:szCs w:val="28"/>
                </w:rPr>
                <w:id w:val="981440"/>
                <w:placeholder>
                  <w:docPart w:val="116C341178CF4100961FA3A01CB1EB97"/>
                </w:placeholder>
                <w:dropDownList>
                  <w:listItem w:value="Выберите элемент."/>
                  <w:listItem w:displayText="внутренняя позиция школьника на уровне положительного отношения к уроку" w:value="внутренняя позиция школьника на уровне положительного отношения к уроку"/>
                  <w:listItem w:displayText="интерес к различным видам учебной деятельности" w:value="интерес к различным видам учебной деятельности"/>
                  <w:listItem w:displayText="ориентация на понимание предложений и оценок учителей и одноклассников" w:value="ориентация на понимание предложений и оценок учителей и одноклассников"/>
                  <w:listItem w:displayText="понимание причин успеха в учебе" w:value="понимание причин успеха в учебе"/>
                  <w:listItem w:displayText="понимание нравственного содержания поступков окружающих людей" w:value="понимание нравственного содержания поступков окружающих людей"/>
                </w:dropDownList>
              </w:sdtPr>
              <w:sdtContent>
                <w:r w:rsidRPr="003E56D8">
                  <w:rPr>
                    <w:rFonts w:ascii="Times New Roman" w:hAnsi="Times New Roman" w:cs="Times New Roman"/>
                    <w:i/>
                    <w:iCs/>
                    <w:sz w:val="28"/>
                    <w:szCs w:val="28"/>
                  </w:rPr>
                  <w:t>ориентация на понимание предложений и оценок учителей и одноклассников</w:t>
                </w:r>
              </w:sdtContent>
            </w:sdt>
            <w:r w:rsidRPr="003E56D8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</w:p>
          <w:p w:rsidR="003E56D8" w:rsidRPr="003E56D8" w:rsidRDefault="003E56D8" w:rsidP="003E56D8">
            <w:pPr>
              <w:jc w:val="both"/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</w:pPr>
            <w:r w:rsidRPr="003E56D8"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  <w:t>Регулятивные:</w:t>
            </w:r>
            <w:r w:rsidRPr="003E56D8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sdt>
              <w:sdtPr>
                <w:rPr>
                  <w:rFonts w:ascii="Times New Roman" w:hAnsi="Times New Roman" w:cs="Times New Roman"/>
                  <w:i/>
                  <w:iCs/>
                  <w:sz w:val="28"/>
                  <w:szCs w:val="28"/>
                </w:rPr>
                <w:id w:val="981441"/>
                <w:placeholder>
                  <w:docPart w:val="37503A6BED9E4F309FCAE76F935D67DE"/>
                </w:placeholder>
                <w:dropDownList>
                  <w:listItem w:value="Выберите элемент."/>
                  <w:listItem w:displayText="выполнение пробного учебного действия" w:value="выполнение пробного учебного действия"/>
                  <w:listItem w:displayText="фиксирование индивидуального затруднения в пробном действии" w:value="фиксирование индивидуального затруднения в пробном действии"/>
                  <w:listItem w:displayText="волевая саморегуляция в ситуации затруднения" w:value="волевая саморегуляция в ситуации затруднения"/>
                  <w:listItem w:displayText="принимать учебную задачу и следовать инструкции учителя" w:value="принимать учебную задачу и следовать инструкции учителя"/>
                  <w:listItem w:displayText="планировать свои действия в соответствии с учебными задачами и инструкцией" w:value="планировать свои действия в соответствии с учебными задачами и инструкцией"/>
                  <w:listItem w:displayText="выполнять действия в устной форме" w:value="выполнять действия в устной форме"/>
                  <w:listItem w:displayText="осознание того, что уже усвоено и что ещё подлежит  усвоению " w:value="осознание того, что уже усвоено и что ещё подлежит  усвоению "/>
                  <w:listItem w:displayText="учитывать выделенные учителем   ориентиры действия в учебном материале" w:value="учитывать выделенные учителем   ориентиры действия в учебном материале"/>
                  <w:listItem w:displayText="в сотрудничестве с учителем находить несколько вариантов решения учебной задачи" w:value="в сотрудничестве с учителем находить несколько вариантов решения учебной задачи"/>
                  <w:listItem w:displayText="вносить необходимые коррективы в действия на основе принятых правил" w:value="вносить необходимые коррективы в действия на основе принятых правил"/>
                  <w:listItem w:displayText="контроль, коррекция, оценка" w:value="контроль, коррекция, оценка"/>
                  <w:listItem w:displayText="выполнять учебные действия в устной и письменной речи" w:value="выполнять учебные действия в устной и письменной речи"/>
                  <w:listItem w:displayText="принимать установленные правила  в  планировании  и контроле способа решения" w:value="принимать установленные правила  в  планировании  и контроле способа решения"/>
                  <w:listItem w:displayText="осуществлять  пошаговый контроль  под руководством учителя" w:value="осуществлять  пошаговый контроль  под руководством учителя"/>
                </w:dropDownList>
              </w:sdtPr>
              <w:sdtContent>
                <w:r w:rsidRPr="003E56D8">
                  <w:rPr>
                    <w:rFonts w:ascii="Times New Roman" w:hAnsi="Times New Roman" w:cs="Times New Roman"/>
                    <w:i/>
                    <w:iCs/>
                    <w:sz w:val="28"/>
                    <w:szCs w:val="28"/>
                  </w:rPr>
                  <w:t>вносить необходимые коррективы в действия на основе принятых правил</w:t>
                </w:r>
              </w:sdtContent>
            </w:sdt>
            <w:r w:rsidRPr="003E56D8">
              <w:rPr>
                <w:rFonts w:ascii="Times New Roman" w:hAnsi="Times New Roman" w:cs="Times New Roman"/>
                <w:i/>
                <w:iCs/>
                <w:sz w:val="28"/>
                <w:szCs w:val="28"/>
                <w:u w:val="single"/>
              </w:rPr>
              <w:t xml:space="preserve"> </w:t>
            </w:r>
          </w:p>
          <w:p w:rsidR="003E56D8" w:rsidRPr="003E56D8" w:rsidRDefault="003E56D8" w:rsidP="003E56D8">
            <w:pPr>
              <w:jc w:val="both"/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</w:pPr>
            <w:r w:rsidRPr="003E56D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Коммуникативные:</w:t>
            </w:r>
            <w:r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строят небольшие монологические высказывания,</w:t>
            </w:r>
            <w:r w:rsidR="006D63AD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>осуществляют совместную деятельность в парах и рабочих группах с учетом конкретных учебно-познавательных задач.</w:t>
            </w:r>
          </w:p>
        </w:tc>
      </w:tr>
      <w:tr w:rsidR="003E56D8" w:rsidRPr="003E56D8" w:rsidTr="003E56D8">
        <w:tc>
          <w:tcPr>
            <w:tcW w:w="10881" w:type="dxa"/>
            <w:gridSpan w:val="6"/>
          </w:tcPr>
          <w:p w:rsidR="003E56D8" w:rsidRPr="00535794" w:rsidRDefault="003E56D8" w:rsidP="00535794">
            <w:pPr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6B632D" w:rsidRPr="00166A88" w:rsidRDefault="006B632D" w:rsidP="006B632D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1 </w:t>
            </w:r>
            <w:r w:rsidRPr="00166A88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. </w:t>
            </w:r>
            <w:r w:rsidRPr="00166A88">
              <w:rPr>
                <w:sz w:val="24"/>
                <w:szCs w:val="24"/>
              </w:rPr>
              <w:t>Внимание</w:t>
            </w:r>
            <w:proofErr w:type="gramStart"/>
            <w:r w:rsidRPr="00166A88">
              <w:rPr>
                <w:sz w:val="24"/>
                <w:szCs w:val="24"/>
              </w:rPr>
              <w:t xml:space="preserve"> !</w:t>
            </w:r>
            <w:proofErr w:type="gramEnd"/>
            <w:r w:rsidRPr="00166A88">
              <w:rPr>
                <w:sz w:val="24"/>
                <w:szCs w:val="24"/>
              </w:rPr>
              <w:t xml:space="preserve">  Первое задание! Внимание на экран!</w:t>
            </w:r>
          </w:p>
          <w:p w:rsidR="006B632D" w:rsidRPr="00166A88" w:rsidRDefault="006B632D" w:rsidP="006B632D">
            <w:pPr>
              <w:rPr>
                <w:sz w:val="24"/>
                <w:szCs w:val="24"/>
              </w:rPr>
            </w:pPr>
            <w:r w:rsidRPr="00166A88">
              <w:rPr>
                <w:sz w:val="24"/>
                <w:szCs w:val="24"/>
              </w:rPr>
              <w:t xml:space="preserve">Перед  вами  кроссворд  с зашифрованным  </w:t>
            </w:r>
            <w:proofErr w:type="gramStart"/>
            <w:r w:rsidRPr="00166A88">
              <w:rPr>
                <w:sz w:val="24"/>
                <w:szCs w:val="24"/>
              </w:rPr>
              <w:t>ключевыми</w:t>
            </w:r>
            <w:proofErr w:type="gramEnd"/>
            <w:r w:rsidRPr="00166A88">
              <w:rPr>
                <w:sz w:val="24"/>
                <w:szCs w:val="24"/>
              </w:rPr>
              <w:t xml:space="preserve">  словом урока.</w:t>
            </w:r>
          </w:p>
          <w:p w:rsidR="006B632D" w:rsidRPr="00166A88" w:rsidRDefault="006B632D" w:rsidP="006B632D">
            <w:pPr>
              <w:rPr>
                <w:sz w:val="24"/>
                <w:szCs w:val="24"/>
              </w:rPr>
            </w:pPr>
            <w:r w:rsidRPr="00166A88">
              <w:rPr>
                <w:sz w:val="24"/>
                <w:szCs w:val="24"/>
              </w:rPr>
              <w:t xml:space="preserve">Для того чтобы разгадать его, нужно будет решить уравнения в карточках.  И под соответствующим  ответом  записать  букву из карточки. </w:t>
            </w:r>
          </w:p>
          <w:p w:rsidR="006B632D" w:rsidRPr="00166A88" w:rsidRDefault="006B632D" w:rsidP="006B632D">
            <w:pPr>
              <w:rPr>
                <w:sz w:val="24"/>
                <w:szCs w:val="24"/>
              </w:rPr>
            </w:pPr>
            <w:r w:rsidRPr="00166A88">
              <w:rPr>
                <w:sz w:val="24"/>
                <w:szCs w:val="24"/>
              </w:rPr>
              <w:t xml:space="preserve"> Капитаны раздайте из первого конверта задания членам своей команды.</w:t>
            </w:r>
          </w:p>
          <w:p w:rsidR="006B632D" w:rsidRPr="00166A88" w:rsidRDefault="006B632D" w:rsidP="006B632D">
            <w:pPr>
              <w:rPr>
                <w:sz w:val="24"/>
                <w:szCs w:val="24"/>
              </w:rPr>
            </w:pPr>
            <w:r w:rsidRPr="00166A88">
              <w:rPr>
                <w:sz w:val="24"/>
                <w:szCs w:val="24"/>
              </w:rPr>
              <w:t xml:space="preserve">На выполнение задания отводится 5 минут. </w:t>
            </w:r>
          </w:p>
          <w:p w:rsidR="00535794" w:rsidRDefault="006B632D" w:rsidP="006B632D">
            <w:pPr>
              <w:rPr>
                <w:sz w:val="24"/>
                <w:szCs w:val="24"/>
              </w:rPr>
            </w:pPr>
            <w:r w:rsidRPr="00166A88">
              <w:rPr>
                <w:sz w:val="24"/>
                <w:szCs w:val="24"/>
              </w:rPr>
              <w:t xml:space="preserve">Приступаем к выполнению задания. </w:t>
            </w:r>
          </w:p>
          <w:p w:rsidR="006B632D" w:rsidRDefault="006B632D" w:rsidP="006B632D">
            <w:pPr>
              <w:rPr>
                <w:sz w:val="24"/>
                <w:szCs w:val="24"/>
              </w:rPr>
            </w:pPr>
            <w:r w:rsidRPr="00166A88">
              <w:rPr>
                <w:sz w:val="24"/>
                <w:szCs w:val="24"/>
              </w:rPr>
              <w:object w:dxaOrig="7216" w:dyaOrig="5390">
                <v:shape id="_x0000_i1026" type="#_x0000_t75" style="width:247.15pt;height:184.85pt" o:ole="">
                  <v:imagedata r:id="rId7" o:title=""/>
                </v:shape>
                <o:OLEObject Type="Embed" ProgID="PowerPoint.Slide.12" ShapeID="_x0000_i1026" DrawAspect="Content" ObjectID="_1825427865" r:id="rId8"/>
              </w:object>
            </w:r>
          </w:p>
          <w:p w:rsidR="006B632D" w:rsidRPr="00166A88" w:rsidRDefault="006B632D" w:rsidP="006B63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A88">
              <w:rPr>
                <w:rFonts w:ascii="Times New Roman" w:hAnsi="Times New Roman" w:cs="Times New Roman"/>
                <w:sz w:val="24"/>
                <w:szCs w:val="24"/>
              </w:rPr>
              <w:t>Внимание на экран.  Рассмотрим решение некоторых уравнений выполненных вами.</w:t>
            </w:r>
          </w:p>
          <w:p w:rsidR="006B632D" w:rsidRPr="00166A88" w:rsidRDefault="006B632D" w:rsidP="006B63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A88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027" type="#_x0000_t75" style="width:212.8pt;height:159.05pt" o:ole="">
                  <v:imagedata r:id="rId9" o:title=""/>
                </v:shape>
                <o:OLEObject Type="Embed" ProgID="PowerPoint.Slide.12" ShapeID="_x0000_i1027" DrawAspect="Content" ObjectID="_1825427866" r:id="rId10"/>
              </w:object>
            </w:r>
            <w:r w:rsidRPr="00166A88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028" type="#_x0000_t75" style="width:212.25pt;height:158.5pt" o:ole="">
                  <v:imagedata r:id="rId11" o:title=""/>
                </v:shape>
                <o:OLEObject Type="Embed" ProgID="PowerPoint.Slide.12" ShapeID="_x0000_i1028" DrawAspect="Content" ObjectID="_1825427867" r:id="rId12"/>
              </w:object>
            </w:r>
          </w:p>
          <w:p w:rsidR="006B632D" w:rsidRPr="00166A88" w:rsidRDefault="006B632D" w:rsidP="006B63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A88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029" type="#_x0000_t75" style="width:211.15pt;height:157.95pt" o:ole="">
                  <v:imagedata r:id="rId13" o:title=""/>
                </v:shape>
                <o:OLEObject Type="Embed" ProgID="PowerPoint.Slide.12" ShapeID="_x0000_i1029" DrawAspect="Content" ObjectID="_1825427868" r:id="rId14"/>
              </w:object>
            </w:r>
          </w:p>
          <w:p w:rsidR="006B632D" w:rsidRPr="00166A88" w:rsidRDefault="006B632D" w:rsidP="006B63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A88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030" type="#_x0000_t75" style="width:207.4pt;height:154.75pt" o:ole="">
                  <v:imagedata r:id="rId15" o:title=""/>
                </v:shape>
                <o:OLEObject Type="Embed" ProgID="PowerPoint.Slide.12" ShapeID="_x0000_i1030" DrawAspect="Content" ObjectID="_1825427869" r:id="rId16"/>
              </w:object>
            </w:r>
            <w:r w:rsidRPr="00166A88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031" type="#_x0000_t75" style="width:206.35pt;height:154.2pt" o:ole="">
                  <v:imagedata r:id="rId17" o:title=""/>
                </v:shape>
                <o:OLEObject Type="Embed" ProgID="PowerPoint.Slide.12" ShapeID="_x0000_i1031" DrawAspect="Content" ObjectID="_1825427870" r:id="rId18"/>
              </w:object>
            </w:r>
          </w:p>
          <w:p w:rsidR="006B632D" w:rsidRPr="006B632D" w:rsidRDefault="006B632D" w:rsidP="006B632D">
            <w:pPr>
              <w:rPr>
                <w:sz w:val="24"/>
                <w:szCs w:val="24"/>
              </w:rPr>
            </w:pPr>
            <w:r w:rsidRPr="00166A88">
              <w:rPr>
                <w:rFonts w:ascii="Times New Roman" w:hAnsi="Times New Roman" w:cs="Times New Roman"/>
                <w:sz w:val="24"/>
                <w:szCs w:val="24"/>
              </w:rPr>
              <w:t>Где вы встречаетесь с данными заданиями?</w:t>
            </w:r>
          </w:p>
          <w:p w:rsidR="00535794" w:rsidRPr="00A53B98" w:rsidRDefault="00535794" w:rsidP="006B632D">
            <w:pPr>
              <w:pStyle w:val="a3"/>
              <w:ind w:left="644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E56D8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 </w:t>
            </w:r>
            <w:r w:rsidRPr="00A53B9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Организует беседу по новой  теме  </w:t>
            </w:r>
          </w:p>
          <w:p w:rsidR="003E56D8" w:rsidRDefault="00535794" w:rsidP="00A53B98">
            <w:pPr>
              <w:pStyle w:val="a3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53B9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Организует уточнение следующего шага учебной деятельности, постановку цели </w:t>
            </w:r>
            <w:r w:rsidRPr="00A53B98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урока, составление совместного плана действий</w:t>
            </w:r>
          </w:p>
          <w:p w:rsidR="00A53B98" w:rsidRPr="00A53B98" w:rsidRDefault="00A53B98" w:rsidP="00A53B98">
            <w:pPr>
              <w:pStyle w:val="a3"/>
              <w:ind w:left="644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53B98">
              <w:rPr>
                <w:rFonts w:ascii="Times New Roman" w:hAnsi="Times New Roman" w:cs="Times New Roman"/>
                <w:i/>
                <w:sz w:val="28"/>
                <w:szCs w:val="28"/>
              </w:rPr>
              <w:object w:dxaOrig="7216" w:dyaOrig="5390">
                <v:shape id="_x0000_i1032" type="#_x0000_t75" style="width:180pt;height:134.85pt" o:ole="">
                  <v:imagedata r:id="rId19" o:title=""/>
                </v:shape>
                <o:OLEObject Type="Embed" ProgID="PowerPoint.Show.12" ShapeID="_x0000_i1032" DrawAspect="Content" ObjectID="_1825427871" r:id="rId20"/>
              </w:object>
            </w:r>
            <w:r w:rsidRPr="00A53B98">
              <w:rPr>
                <w:rFonts w:ascii="Times New Roman" w:hAnsi="Times New Roman" w:cs="Times New Roman"/>
                <w:i/>
                <w:sz w:val="28"/>
                <w:szCs w:val="28"/>
              </w:rPr>
              <w:object w:dxaOrig="7216" w:dyaOrig="5390">
                <v:shape id="_x0000_i1033" type="#_x0000_t75" style="width:177.85pt;height:133.25pt" o:ole="">
                  <v:imagedata r:id="rId21" o:title=""/>
                </v:shape>
                <o:OLEObject Type="Embed" ProgID="PowerPoint.Slide.12" ShapeID="_x0000_i1033" DrawAspect="Content" ObjectID="_1825427872" r:id="rId22"/>
              </w:object>
            </w:r>
          </w:p>
        </w:tc>
        <w:tc>
          <w:tcPr>
            <w:tcW w:w="3402" w:type="dxa"/>
            <w:gridSpan w:val="4"/>
          </w:tcPr>
          <w:p w:rsidR="003E56D8" w:rsidRPr="003E56D8" w:rsidRDefault="00A53B98" w:rsidP="00A53B98">
            <w:pPr>
              <w:pStyle w:val="ParagraphStyle"/>
              <w:numPr>
                <w:ilvl w:val="0"/>
                <w:numId w:val="2"/>
              </w:numPr>
              <w:tabs>
                <w:tab w:val="left" w:pos="249"/>
              </w:tabs>
              <w:ind w:left="34" w:firstLine="0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Решают в парах</w:t>
            </w:r>
          </w:p>
          <w:p w:rsidR="003E56D8" w:rsidRDefault="003E56D8" w:rsidP="003E56D8">
            <w:pPr>
              <w:pStyle w:val="ParagraphStyle"/>
              <w:numPr>
                <w:ilvl w:val="0"/>
                <w:numId w:val="2"/>
              </w:numPr>
              <w:tabs>
                <w:tab w:val="left" w:pos="249"/>
              </w:tabs>
              <w:ind w:left="34" w:firstLine="0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Отвечают на вопросы учителя </w:t>
            </w:r>
          </w:p>
          <w:p w:rsidR="00A53B98" w:rsidRDefault="00A53B98" w:rsidP="00A53B98">
            <w:pPr>
              <w:pStyle w:val="ParagraphStyle"/>
              <w:tabs>
                <w:tab w:val="left" w:pos="249"/>
              </w:tabs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A53B98" w:rsidRDefault="00A53B98" w:rsidP="00A53B98">
            <w:pPr>
              <w:pStyle w:val="ParagraphStyle"/>
              <w:tabs>
                <w:tab w:val="left" w:pos="249"/>
              </w:tabs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A53B98" w:rsidRDefault="00A53B98" w:rsidP="00A53B98">
            <w:pPr>
              <w:pStyle w:val="ParagraphStyle"/>
              <w:tabs>
                <w:tab w:val="left" w:pos="249"/>
              </w:tabs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A53B98" w:rsidRDefault="00A53B98" w:rsidP="00A53B98">
            <w:pPr>
              <w:pStyle w:val="ParagraphStyle"/>
              <w:tabs>
                <w:tab w:val="left" w:pos="249"/>
              </w:tabs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A53B98" w:rsidRDefault="00A53B98" w:rsidP="00A53B98">
            <w:pPr>
              <w:pStyle w:val="ParagraphStyle"/>
              <w:tabs>
                <w:tab w:val="left" w:pos="249"/>
              </w:tabs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A53B98" w:rsidRDefault="00A53B98" w:rsidP="00A53B98">
            <w:pPr>
              <w:pStyle w:val="ParagraphStyle"/>
              <w:tabs>
                <w:tab w:val="left" w:pos="249"/>
              </w:tabs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A53B98" w:rsidRDefault="00A53B98" w:rsidP="00A53B98">
            <w:pPr>
              <w:pStyle w:val="ParagraphStyle"/>
              <w:tabs>
                <w:tab w:val="left" w:pos="249"/>
              </w:tabs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A53B98" w:rsidRDefault="00A53B98" w:rsidP="00A53B98">
            <w:pPr>
              <w:pStyle w:val="ParagraphStyle"/>
              <w:tabs>
                <w:tab w:val="left" w:pos="249"/>
              </w:tabs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A53B98" w:rsidRDefault="00A53B98" w:rsidP="00A53B98">
            <w:pPr>
              <w:pStyle w:val="ParagraphStyle"/>
              <w:tabs>
                <w:tab w:val="left" w:pos="249"/>
              </w:tabs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A53B98" w:rsidRDefault="00A53B98" w:rsidP="00A53B98">
            <w:pPr>
              <w:pStyle w:val="ParagraphStyle"/>
              <w:tabs>
                <w:tab w:val="left" w:pos="249"/>
              </w:tabs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A53B98" w:rsidRDefault="00A53B98" w:rsidP="00A53B98">
            <w:pPr>
              <w:pStyle w:val="ParagraphStyle"/>
              <w:tabs>
                <w:tab w:val="left" w:pos="249"/>
              </w:tabs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A53B98" w:rsidRDefault="00A53B98" w:rsidP="00A53B98">
            <w:pPr>
              <w:pStyle w:val="ParagraphStyle"/>
              <w:tabs>
                <w:tab w:val="left" w:pos="249"/>
              </w:tabs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A53B98" w:rsidRDefault="00A53B98" w:rsidP="00A53B98">
            <w:pPr>
              <w:pStyle w:val="ParagraphStyle"/>
              <w:tabs>
                <w:tab w:val="left" w:pos="249"/>
              </w:tabs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A53B98" w:rsidRDefault="00A53B98" w:rsidP="00A53B98">
            <w:pPr>
              <w:pStyle w:val="ParagraphStyle"/>
              <w:tabs>
                <w:tab w:val="left" w:pos="249"/>
              </w:tabs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A53B98" w:rsidRDefault="00A53B98" w:rsidP="00A53B98">
            <w:pPr>
              <w:pStyle w:val="ParagraphStyle"/>
              <w:tabs>
                <w:tab w:val="left" w:pos="249"/>
              </w:tabs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A53B98" w:rsidRDefault="00A53B98" w:rsidP="00A53B98">
            <w:pPr>
              <w:pStyle w:val="ParagraphStyle"/>
              <w:tabs>
                <w:tab w:val="left" w:pos="249"/>
              </w:tabs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A53B98" w:rsidRDefault="00A53B98" w:rsidP="00A53B98">
            <w:pPr>
              <w:pStyle w:val="ParagraphStyle"/>
              <w:tabs>
                <w:tab w:val="left" w:pos="249"/>
              </w:tabs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A53B98" w:rsidRPr="003E56D8" w:rsidRDefault="00A53B98" w:rsidP="00A53B98">
            <w:pPr>
              <w:pStyle w:val="ParagraphStyle"/>
              <w:tabs>
                <w:tab w:val="left" w:pos="249"/>
              </w:tabs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3E56D8" w:rsidRPr="003E56D8" w:rsidRDefault="003E56D8" w:rsidP="003E56D8">
            <w:pPr>
              <w:pStyle w:val="ParagraphStyle"/>
              <w:numPr>
                <w:ilvl w:val="0"/>
                <w:numId w:val="2"/>
              </w:numPr>
              <w:tabs>
                <w:tab w:val="left" w:pos="249"/>
              </w:tabs>
              <w:ind w:left="34" w:firstLine="0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С помощью учителя ставят цель урока, составляют и проговаривают план действий  </w:t>
            </w:r>
          </w:p>
        </w:tc>
        <w:tc>
          <w:tcPr>
            <w:tcW w:w="1701" w:type="dxa"/>
          </w:tcPr>
          <w:p w:rsidR="003E56D8" w:rsidRPr="003E56D8" w:rsidRDefault="00126AAC" w:rsidP="003E56D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sdt>
              <w:sdtPr>
                <w:rPr>
                  <w:rFonts w:ascii="Times New Roman" w:hAnsi="Times New Roman" w:cs="Times New Roman"/>
                  <w:i/>
                  <w:sz w:val="28"/>
                  <w:szCs w:val="28"/>
                </w:rPr>
                <w:id w:val="10448985"/>
                <w:placeholder>
                  <w:docPart w:val="0B598F5668AC4F3DBFDB182C5EEB1F99"/>
                </w:placeholder>
                <w:dropDownList>
                  <w:listItem w:value="Выберите элемент."/>
                  <w:listItem w:displayText="Фронтальная." w:value="Фронтальная."/>
                  <w:listItem w:displayText="Групповая. " w:value="Групповая. "/>
                  <w:listItem w:displayText="Парная " w:value="Парная "/>
                  <w:listItem w:displayText="Индивидуальная." w:value="Индивидуальная."/>
                  <w:listItem w:displayText=" " w:value=" "/>
                </w:dropDownList>
              </w:sdtPr>
              <w:sdtContent>
                <w:r w:rsidR="003E56D8" w:rsidRPr="003E56D8">
                  <w:rPr>
                    <w:rFonts w:ascii="Times New Roman" w:hAnsi="Times New Roman" w:cs="Times New Roman"/>
                    <w:i/>
                    <w:sz w:val="28"/>
                    <w:szCs w:val="28"/>
                  </w:rPr>
                  <w:t xml:space="preserve">Парная </w:t>
                </w:r>
              </w:sdtContent>
            </w:sdt>
            <w:r w:rsidR="003E56D8"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</w:p>
          <w:p w:rsidR="003E56D8" w:rsidRPr="003E56D8" w:rsidRDefault="00126AAC" w:rsidP="003E56D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sdt>
              <w:sdtPr>
                <w:rPr>
                  <w:rFonts w:ascii="Times New Roman" w:hAnsi="Times New Roman" w:cs="Times New Roman"/>
                  <w:i/>
                  <w:sz w:val="28"/>
                  <w:szCs w:val="28"/>
                </w:rPr>
                <w:id w:val="13429846"/>
                <w:placeholder>
                  <w:docPart w:val="E6650A3697A34F3E8F29F535EE8DF475"/>
                </w:placeholder>
                <w:dropDownList>
                  <w:listItem w:value="Выберите элемент."/>
                  <w:listItem w:displayText="Фронтальная." w:value="Фронтальная."/>
                  <w:listItem w:displayText="Групповая. " w:value="Групповая. "/>
                  <w:listItem w:displayText="Парная " w:value="Парная "/>
                  <w:listItem w:displayText="Индивидуальная." w:value="Индивидуальная."/>
                  <w:listItem w:displayText=" " w:value=" "/>
                </w:dropDownList>
              </w:sdtPr>
              <w:sdtContent>
                <w:r w:rsidR="003E56D8" w:rsidRPr="003E56D8">
                  <w:rPr>
                    <w:rFonts w:ascii="Times New Roman" w:hAnsi="Times New Roman" w:cs="Times New Roman"/>
                    <w:i/>
                    <w:sz w:val="28"/>
                    <w:szCs w:val="28"/>
                  </w:rPr>
                  <w:t>Индивидуальная.</w:t>
                </w:r>
              </w:sdtContent>
            </w:sdt>
            <w:r w:rsidR="003E56D8"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</w:p>
          <w:p w:rsidR="003E56D8" w:rsidRPr="003E56D8" w:rsidRDefault="00126AAC" w:rsidP="003E56D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sdt>
              <w:sdtPr>
                <w:rPr>
                  <w:rFonts w:ascii="Times New Roman" w:hAnsi="Times New Roman" w:cs="Times New Roman"/>
                  <w:i/>
                  <w:sz w:val="28"/>
                  <w:szCs w:val="28"/>
                </w:rPr>
                <w:id w:val="13429843"/>
                <w:placeholder>
                  <w:docPart w:val="62B4BD38A2CA4DB3A45DA74AC3B2EB01"/>
                </w:placeholder>
                <w:dropDownList>
                  <w:listItem w:value="Выберите элемент."/>
                  <w:listItem w:displayText="Фронтальная." w:value="Фронтальная."/>
                  <w:listItem w:displayText="Групповая. " w:value="Групповая. "/>
                  <w:listItem w:displayText="Парная " w:value="Парная "/>
                  <w:listItem w:displayText="Индивидуальная." w:value="Индивидуальная."/>
                  <w:listItem w:displayText=" " w:value=" "/>
                </w:dropDownList>
              </w:sdtPr>
              <w:sdtContent>
                <w:r w:rsidR="003E56D8" w:rsidRPr="003E56D8">
                  <w:rPr>
                    <w:rFonts w:ascii="Times New Roman" w:hAnsi="Times New Roman" w:cs="Times New Roman"/>
                    <w:i/>
                    <w:sz w:val="28"/>
                    <w:szCs w:val="28"/>
                  </w:rPr>
                  <w:t>Фронтальная.</w:t>
                </w:r>
              </w:sdtContent>
            </w:sdt>
          </w:p>
        </w:tc>
      </w:tr>
      <w:tr w:rsidR="003E56D8" w:rsidRPr="003E56D8" w:rsidTr="003E56D8">
        <w:tc>
          <w:tcPr>
            <w:tcW w:w="15984" w:type="dxa"/>
            <w:gridSpan w:val="11"/>
          </w:tcPr>
          <w:p w:rsidR="003E56D8" w:rsidRPr="003E56D8" w:rsidRDefault="00A53B98" w:rsidP="003E56D8">
            <w:pPr>
              <w:ind w:left="360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u w:val="single"/>
              </w:rPr>
              <w:lastRenderedPageBreak/>
              <w:t>3.</w:t>
            </w:r>
            <w:r w:rsidR="003E56D8" w:rsidRPr="003E56D8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u w:val="single"/>
              </w:rPr>
              <w:t xml:space="preserve"> Применение знаний и способов действий</w:t>
            </w:r>
            <w:r w:rsidR="003E56D8" w:rsidRPr="003E56D8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 xml:space="preserve"> (10-20мин)</w:t>
            </w:r>
          </w:p>
          <w:p w:rsidR="003E56D8" w:rsidRPr="003E56D8" w:rsidRDefault="003E56D8" w:rsidP="003E56D8">
            <w:pPr>
              <w:ind w:left="360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u w:val="single"/>
              </w:rPr>
            </w:pPr>
            <w:r w:rsidRPr="003E56D8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Цель этапа.</w:t>
            </w:r>
            <w:r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Закрепить у учащихся те знания и умения, которые необходимы для самостоятельной работы по  пройденному</w:t>
            </w:r>
            <w:r w:rsidR="006D63AD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>материалу, выявить и корректировать возможные ошибки, определить способы действий, которые вызывают у учащихся затруднения и им предстоит их доработать.</w:t>
            </w:r>
          </w:p>
        </w:tc>
      </w:tr>
      <w:tr w:rsidR="003E56D8" w:rsidRPr="003E56D8" w:rsidTr="003E56D8">
        <w:tc>
          <w:tcPr>
            <w:tcW w:w="2695" w:type="dxa"/>
          </w:tcPr>
          <w:p w:rsidR="003E56D8" w:rsidRPr="003E56D8" w:rsidRDefault="003E56D8" w:rsidP="003E56D8">
            <w:pPr>
              <w:jc w:val="both"/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</w:pPr>
            <w:r w:rsidRPr="003E56D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Формируемые УУД</w:t>
            </w:r>
          </w:p>
        </w:tc>
        <w:tc>
          <w:tcPr>
            <w:tcW w:w="13289" w:type="dxa"/>
            <w:gridSpan w:val="10"/>
          </w:tcPr>
          <w:p w:rsidR="003E56D8" w:rsidRPr="003E56D8" w:rsidRDefault="003E56D8" w:rsidP="003E56D8">
            <w:pPr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  <w:u w:val="single"/>
              </w:rPr>
            </w:pPr>
            <w:proofErr w:type="gramStart"/>
            <w:r w:rsidRPr="003E56D8"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  <w:t xml:space="preserve">Познавательные: </w:t>
            </w:r>
            <w:sdt>
              <w:sdtPr>
                <w:rPr>
                  <w:rFonts w:ascii="Times New Roman" w:hAnsi="Times New Roman" w:cs="Times New Roman"/>
                  <w:i/>
                  <w:iCs/>
                  <w:sz w:val="28"/>
                  <w:szCs w:val="28"/>
                </w:rPr>
                <w:id w:val="10449035"/>
                <w:placeholder>
                  <w:docPart w:val="3EA0BCD0A47946F6998D1EBE9C8AD17C"/>
                </w:placeholder>
                <w:dropDownList>
                  <w:listItem w:value="Выберите элемент."/>
                  <w:listItem w:displayText="анализ, синтез, сравнение, обобщение, аналогия, классификация" w:value="анализ, синтез, сравнение, обобщение, аналогия, классификация"/>
                  <w:listItem w:displayText="определение основной и второстепенной информации " w:value="определение основной и второстепенной информации "/>
                  <w:listItem w:displayText="постановка и формулирование проблемы " w:value="постановка и формулирование проблемы "/>
                  <w:listItem w:displayText="извлечение необходимой информации из текстов" w:value="извлечение необходимой информации из текстов"/>
                  <w:listItem w:displayText="моделирование и преобразование моделей разных типов" w:value="моделирование и преобразование моделей разных типов"/>
                  <w:listItem w:displayText="структурирование знаний " w:value="структурирование знаний "/>
                  <w:listItem w:displayText="построение логической цепи рассуждений, доказательство" w:value="построение логической цепи рассуждений, доказательство"/>
                  <w:listItem w:displayText="осознанное и произвольное построение речевого высказывания" w:value="осознанное и произвольное построение речевого высказывания"/>
                  <w:listItem w:displayText="установление причинно-следственных связей" w:value="установление причинно-следственных связей"/>
                  <w:listItem w:displayText="выполнение действий по алгоритму " w:value="выполнение действий по алгоритму "/>
                  <w:listItem w:displayText="использование знаково - символических средств" w:value="использование знаково - символических средств"/>
                </w:dropDownList>
              </w:sdtPr>
              <w:sdtContent>
                <w:r w:rsidRPr="003E56D8">
                  <w:rPr>
                    <w:rFonts w:ascii="Times New Roman" w:hAnsi="Times New Roman" w:cs="Times New Roman"/>
                    <w:i/>
                    <w:iCs/>
                    <w:sz w:val="28"/>
                    <w:szCs w:val="28"/>
                  </w:rPr>
                  <w:t xml:space="preserve">выполнение действий по алгоритму </w:t>
                </w:r>
              </w:sdtContent>
            </w:sdt>
            <w:r w:rsidRPr="003E56D8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r w:rsidRPr="003E56D8"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  <w:t xml:space="preserve"> Личностные:</w:t>
            </w:r>
            <w:r w:rsidRPr="003E56D8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sdt>
              <w:sdtPr>
                <w:rPr>
                  <w:rFonts w:ascii="Times New Roman" w:hAnsi="Times New Roman" w:cs="Times New Roman"/>
                  <w:i/>
                  <w:iCs/>
                  <w:sz w:val="28"/>
                  <w:szCs w:val="28"/>
                </w:rPr>
                <w:id w:val="10449036"/>
                <w:placeholder>
                  <w:docPart w:val="B08858A5310E4BE48311188546491839"/>
                </w:placeholder>
                <w:dropDownList>
                  <w:listItem w:value="Выберите элемент."/>
                  <w:listItem w:displayText="внутренняя позиция школьника на уровне положительного отношения к уроку" w:value="внутренняя позиция школьника на уровне положительного отношения к уроку"/>
                  <w:listItem w:displayText="интерес к различным видам учебной деятельности" w:value="интерес к различным видам учебной деятельности"/>
                  <w:listItem w:displayText="ориентация на понимание предложений и оценок учителей и одноклассников" w:value="ориентация на понимание предложений и оценок учителей и одноклассников"/>
                  <w:listItem w:displayText="понимание причин успеха в учебе" w:value="понимание причин успеха в учебе"/>
                  <w:listItem w:displayText="понимание нравственного содержания поступков окружающих людей" w:value="понимание нравственного содержания поступков окружающих людей"/>
                </w:dropDownList>
              </w:sdtPr>
              <w:sdtContent>
                <w:r w:rsidRPr="003E56D8">
                  <w:rPr>
                    <w:rFonts w:ascii="Times New Roman" w:hAnsi="Times New Roman" w:cs="Times New Roman"/>
                    <w:i/>
                    <w:iCs/>
                    <w:sz w:val="28"/>
                    <w:szCs w:val="28"/>
                  </w:rPr>
                  <w:t>интерес к различным видам учебной деятельности</w:t>
                </w:r>
              </w:sdtContent>
            </w:sdt>
            <w:r w:rsidRPr="003E56D8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proofErr w:type="gramEnd"/>
          </w:p>
          <w:p w:rsidR="003E56D8" w:rsidRPr="003E56D8" w:rsidRDefault="003E56D8" w:rsidP="003E56D8">
            <w:pPr>
              <w:jc w:val="both"/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</w:pPr>
            <w:r w:rsidRPr="003E56D8"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  <w:t>Регулятивные:</w:t>
            </w:r>
            <w:r w:rsidRPr="003E56D8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sdt>
              <w:sdtPr>
                <w:rPr>
                  <w:rFonts w:ascii="Times New Roman" w:hAnsi="Times New Roman" w:cs="Times New Roman"/>
                  <w:i/>
                  <w:iCs/>
                  <w:sz w:val="28"/>
                  <w:szCs w:val="28"/>
                </w:rPr>
                <w:id w:val="10449037"/>
                <w:placeholder>
                  <w:docPart w:val="1BEA0D189F5E498EBD95CD53EB115FBA"/>
                </w:placeholder>
                <w:dropDownList>
                  <w:listItem w:value="Выберите элемент."/>
                  <w:listItem w:displayText="выполнение пробного учебного действия" w:value="выполнение пробного учебного действия"/>
                  <w:listItem w:displayText="фиксирование индивидуального затруднения в пробном действии" w:value="фиксирование индивидуального затруднения в пробном действии"/>
                  <w:listItem w:displayText="волевая саморегуляция в ситуации затруднения" w:value="волевая саморегуляция в ситуации затруднения"/>
                  <w:listItem w:displayText="принимать учебную задачу и следовать инструкции учителя" w:value="принимать учебную задачу и следовать инструкции учителя"/>
                  <w:listItem w:displayText="планировать свои действия в соответствии с учебными задачами и инструкцией" w:value="планировать свои действия в соответствии с учебными задачами и инструкцией"/>
                  <w:listItem w:displayText="выполнять действия в устной форме" w:value="выполнять действия в устной форме"/>
                  <w:listItem w:displayText="осознание того, что уже усвоено и что ещё подлежит  усвоению " w:value="осознание того, что уже усвоено и что ещё подлежит  усвоению "/>
                  <w:listItem w:displayText="учитывать выделенные учителем   ориентиры действия в учебном материале" w:value="учитывать выделенные учителем   ориентиры действия в учебном материале"/>
                  <w:listItem w:displayText="в сотрудничестве с учителем находить несколько вариантов решения учебной задачи" w:value="в сотрудничестве с учителем находить несколько вариантов решения учебной задачи"/>
                  <w:listItem w:displayText="вносить необходимые коррективы в действия на основе принятых правил" w:value="вносить необходимые коррективы в действия на основе принятых правил"/>
                  <w:listItem w:displayText="контроль, коррекция, оценка" w:value="контроль, коррекция, оценка"/>
                  <w:listItem w:displayText="выполнять учебные действия в устной и письменной речи" w:value="выполнять учебные действия в устной и письменной речи"/>
                  <w:listItem w:displayText="принимать установленные правила  в  планировании  и контроле способа решения" w:value="принимать установленные правила  в  планировании  и контроле способа решения"/>
                  <w:listItem w:displayText="осуществлять  пошаговый контроль  под руководством учителя" w:value="осуществлять  пошаговый контроль  под руководством учителя"/>
                </w:dropDownList>
              </w:sdtPr>
              <w:sdtContent>
                <w:r w:rsidRPr="003E56D8">
                  <w:rPr>
                    <w:rFonts w:ascii="Times New Roman" w:hAnsi="Times New Roman" w:cs="Times New Roman"/>
                    <w:i/>
                    <w:iCs/>
                    <w:sz w:val="28"/>
                    <w:szCs w:val="28"/>
                  </w:rPr>
                  <w:t>принимать учебную задачу и следовать инструкции учителя</w:t>
                </w:r>
              </w:sdtContent>
            </w:sdt>
            <w:r w:rsidRPr="003E56D8">
              <w:rPr>
                <w:rFonts w:ascii="Times New Roman" w:hAnsi="Times New Roman" w:cs="Times New Roman"/>
                <w:i/>
                <w:iCs/>
                <w:sz w:val="28"/>
                <w:szCs w:val="28"/>
                <w:u w:val="single"/>
              </w:rPr>
              <w:t xml:space="preserve"> </w:t>
            </w:r>
            <w:r w:rsidRPr="003E56D8"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  <w:t>Коммуникативные:</w:t>
            </w:r>
            <w:r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sdt>
              <w:sdtPr>
                <w:rPr>
                  <w:rFonts w:ascii="Times New Roman" w:hAnsi="Times New Roman" w:cs="Times New Roman"/>
                  <w:i/>
                  <w:sz w:val="28"/>
                  <w:szCs w:val="28"/>
                </w:rPr>
                <w:id w:val="10449038"/>
                <w:placeholder>
                  <w:docPart w:val="133382DCDD19462096FEAB3FC3605BF3"/>
                </w:placeholder>
                <w:dropDownList>
                  <w:listItem w:value="Выберите элемент."/>
                  <w:listItem w:displayText="выражение своих мыслей с достаточной полнотой и точностью" w:value="выражение своих мыслей с достаточной полнотой и точностью"/>
                  <w:listItem w:displayText="аргументация своего мнения и позиции в коммуникации" w:value="аргументация своего мнения и позиции в коммуникации"/>
                  <w:listItem w:displayText="учет разных мнений" w:value="учет разных мнений"/>
                  <w:listItem w:displayText="использование критериев для обоснования своего суждения" w:value="использование критериев для обоснования своего суждения"/>
                  <w:listItem w:displayText="принимать активное участие в работе парами и группами, используя речевые коммуникативные средства" w:value="принимать активное участие в работе парами и группами, используя речевые коммуникативные средства"/>
                  <w:listItem w:displayText="адекватное использование речевых средств для решения коммуникационных задач " w:value="адекватное использование речевых средств для решения коммуникационных задач "/>
                  <w:listItem w:displayText="допускать  существование различных точек зрения" w:value="допускать  существование различных точек зрения"/>
                  <w:listItem w:displayText="формулирование и аргументация своего мнения в коммуникации" w:value="формулирование и аргументация своего мнения в коммуникации"/>
                  <w:listItem w:displayText="стремиться к координации различных мнений в сотрудничестве" w:value="стремиться к координации различных мнений в сотрудничестве"/>
                  <w:listItem w:displayText="использовать в общении правила вежливости" w:value="использовать в общении правила вежливости"/>
                  <w:listItem w:displayText="использовать простые речевые  средства для  передачи своего мнения" w:value="использовать простые речевые  средства для  передачи своего мнения"/>
                  <w:listItem w:displayText="контролировать свои действия в коллективной работе" w:value="контролировать свои действия в коллективной работе"/>
                  <w:listItem w:displayText="понимать содержание вопросов и воспроизводить вопросы" w:value="понимать содержание вопросов и воспроизводить вопросы"/>
                  <w:listItem w:displayText="следить за действиями других участников в процессе коллективной познавательной деятельности" w:value="следить за действиями других участников в процессе коллективной познавательной деятельности"/>
                </w:dropDownList>
              </w:sdtPr>
              <w:sdtContent>
                <w:r w:rsidRPr="003E56D8">
                  <w:rPr>
                    <w:rFonts w:ascii="Times New Roman" w:hAnsi="Times New Roman" w:cs="Times New Roman"/>
                    <w:i/>
                    <w:sz w:val="28"/>
                    <w:szCs w:val="28"/>
                  </w:rPr>
                  <w:t>аргументация своего мнения и позиции в коммуникации</w:t>
                </w:r>
              </w:sdtContent>
            </w:sdt>
            <w:r w:rsidRPr="003E56D8"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  <w:t xml:space="preserve"> </w:t>
            </w:r>
          </w:p>
        </w:tc>
      </w:tr>
      <w:tr w:rsidR="003E56D8" w:rsidRPr="003E56D8" w:rsidTr="003E56D8">
        <w:trPr>
          <w:trHeight w:val="592"/>
        </w:trPr>
        <w:tc>
          <w:tcPr>
            <w:tcW w:w="11023" w:type="dxa"/>
            <w:gridSpan w:val="7"/>
          </w:tcPr>
          <w:p w:rsidR="003E56D8" w:rsidRDefault="003E56D8" w:rsidP="003E56D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 w:rsidRPr="003E56D8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Организует </w:t>
            </w:r>
            <w:r w:rsidR="006B632D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3E56D8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 работу по </w:t>
            </w:r>
            <w:r w:rsidR="00A53B98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нахождению ошибок в решении квадратных уравнений</w:t>
            </w:r>
          </w:p>
          <w:p w:rsidR="006B632D" w:rsidRPr="00166A88" w:rsidRDefault="006B632D" w:rsidP="006B632D">
            <w:pPr>
              <w:rPr>
                <w:sz w:val="24"/>
                <w:szCs w:val="24"/>
              </w:rPr>
            </w:pPr>
            <w:r w:rsidRPr="00166A88">
              <w:rPr>
                <w:sz w:val="24"/>
                <w:szCs w:val="24"/>
              </w:rPr>
              <w:t>Внимание</w:t>
            </w:r>
            <w:proofErr w:type="gramStart"/>
            <w:r w:rsidRPr="00166A88">
              <w:rPr>
                <w:sz w:val="24"/>
                <w:szCs w:val="24"/>
              </w:rPr>
              <w:t xml:space="preserve"> !</w:t>
            </w:r>
            <w:proofErr w:type="gramEnd"/>
            <w:r w:rsidRPr="00166A88">
              <w:rPr>
                <w:sz w:val="24"/>
                <w:szCs w:val="24"/>
              </w:rPr>
              <w:t xml:space="preserve"> Второе  задание!  Внимание на экран!</w:t>
            </w:r>
          </w:p>
          <w:p w:rsidR="006B632D" w:rsidRPr="00166A88" w:rsidRDefault="006B632D" w:rsidP="006B632D">
            <w:pPr>
              <w:rPr>
                <w:sz w:val="24"/>
                <w:szCs w:val="24"/>
              </w:rPr>
            </w:pPr>
            <w:r w:rsidRPr="00166A88">
              <w:rPr>
                <w:sz w:val="24"/>
                <w:szCs w:val="24"/>
              </w:rPr>
              <w:t>- Необходимо найти ошибки в решениях данных уравнений.</w:t>
            </w:r>
          </w:p>
          <w:p w:rsidR="006B632D" w:rsidRPr="00166A88" w:rsidRDefault="006B632D" w:rsidP="006B63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632D" w:rsidRPr="00166A88" w:rsidRDefault="006B632D" w:rsidP="006B63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632D" w:rsidRPr="00166A88" w:rsidRDefault="006B632D" w:rsidP="006B63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A88">
              <w:rPr>
                <w:rFonts w:ascii="Times New Roman" w:hAnsi="Times New Roman" w:cs="Times New Roman"/>
                <w:sz w:val="24"/>
                <w:szCs w:val="24"/>
              </w:rPr>
              <w:t>- Время на выполнение  данного задания 2 минуты.</w:t>
            </w:r>
          </w:p>
          <w:p w:rsidR="006B632D" w:rsidRPr="00166A88" w:rsidRDefault="006B632D" w:rsidP="006B63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A88">
              <w:rPr>
                <w:rFonts w:ascii="Times New Roman" w:hAnsi="Times New Roman" w:cs="Times New Roman"/>
                <w:sz w:val="24"/>
                <w:szCs w:val="24"/>
              </w:rPr>
              <w:t>- Капитаны  раздайте своим членам группы задания их конверта №2</w:t>
            </w:r>
          </w:p>
          <w:p w:rsidR="006B632D" w:rsidRPr="00166A88" w:rsidRDefault="006B632D" w:rsidP="006B632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6A88">
              <w:rPr>
                <w:rFonts w:ascii="Times New Roman" w:hAnsi="Times New Roman" w:cs="Times New Roman"/>
                <w:sz w:val="24"/>
                <w:szCs w:val="24"/>
              </w:rPr>
              <w:t>-Приступаем к выполнению.</w:t>
            </w:r>
          </w:p>
          <w:p w:rsidR="006B632D" w:rsidRPr="003E56D8" w:rsidRDefault="006B632D" w:rsidP="003E56D8">
            <w:pPr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3E56D8" w:rsidRDefault="00A53B98" w:rsidP="003E56D8">
            <w:pPr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3172527" cy="4107976"/>
                  <wp:effectExtent l="19050" t="0" r="8823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2645" cy="41081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53B98" w:rsidRDefault="00A53B98" w:rsidP="003E56D8">
            <w:pPr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A53B98" w:rsidRDefault="00A53B98" w:rsidP="003E56D8">
            <w:pPr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A53B98" w:rsidRDefault="00A53B98" w:rsidP="003E56D8">
            <w:pPr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A53B98" w:rsidRDefault="00A53B98" w:rsidP="003E56D8">
            <w:pPr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Предлагает  вспомнить методы решения</w:t>
            </w:r>
            <w:r w:rsidR="00E46A1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уравнений сводящихся к </w:t>
            </w:r>
            <w:proofErr w:type="gramStart"/>
            <w:r w:rsidR="00E46A1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квадратным</w:t>
            </w:r>
            <w:proofErr w:type="gramEnd"/>
            <w:r w:rsidR="00E46A1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.</w:t>
            </w:r>
          </w:p>
          <w:p w:rsidR="00A53B98" w:rsidRDefault="00E46A16" w:rsidP="003E56D8">
            <w:pPr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E46A1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object w:dxaOrig="7252" w:dyaOrig="5415">
                <v:shape id="_x0000_i1034" type="#_x0000_t75" style="width:362.7pt;height:270.8pt" o:ole="">
                  <v:imagedata r:id="rId24" o:title=""/>
                </v:shape>
                <o:OLEObject Type="Embed" ProgID="PowerPoint.Slide.12" ShapeID="_x0000_i1034" DrawAspect="Content" ObjectID="_1825427873" r:id="rId25"/>
              </w:object>
            </w:r>
          </w:p>
          <w:p w:rsidR="00E46A16" w:rsidRDefault="00E46A16" w:rsidP="003E56D8">
            <w:pPr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Учитель предлагает выполнить любые два уравнения</w:t>
            </w:r>
          </w:p>
          <w:p w:rsidR="00E46A16" w:rsidRDefault="00E46A16" w:rsidP="003E56D8">
            <w:pPr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  <w:p w:rsidR="00E46A16" w:rsidRDefault="00E46A16" w:rsidP="003E56D8">
            <w:pPr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Организует самостоятельную работу</w:t>
            </w:r>
          </w:p>
          <w:tbl>
            <w:tblPr>
              <w:tblStyle w:val="a4"/>
              <w:tblW w:w="10348" w:type="dxa"/>
              <w:tblLayout w:type="fixed"/>
              <w:tblLook w:val="04A0"/>
            </w:tblPr>
            <w:tblGrid>
              <w:gridCol w:w="534"/>
              <w:gridCol w:w="4711"/>
              <w:gridCol w:w="442"/>
              <w:gridCol w:w="4661"/>
            </w:tblGrid>
            <w:tr w:rsidR="00E46A16" w:rsidTr="00D244F7">
              <w:tc>
                <w:tcPr>
                  <w:tcW w:w="10348" w:type="dxa"/>
                  <w:gridSpan w:val="4"/>
                </w:tcPr>
                <w:p w:rsidR="00E46A16" w:rsidRPr="002825CB" w:rsidRDefault="00E46A16" w:rsidP="00E46A16">
                  <w:pPr>
                    <w:framePr w:hSpace="180" w:wrap="around" w:vAnchor="text" w:hAnchor="text" w:x="-518" w:y="1"/>
                    <w:suppressOverlap/>
                    <w:jc w:val="center"/>
                    <w:rPr>
                      <w:b/>
                      <w:sz w:val="24"/>
                    </w:rPr>
                  </w:pPr>
                  <w:r w:rsidRPr="002825CB">
                    <w:rPr>
                      <w:b/>
                      <w:sz w:val="24"/>
                    </w:rPr>
                    <w:t>Самостоятельная работа</w:t>
                  </w:r>
                </w:p>
              </w:tc>
            </w:tr>
            <w:tr w:rsidR="00E46A16" w:rsidTr="00D244F7">
              <w:tc>
                <w:tcPr>
                  <w:tcW w:w="5245" w:type="dxa"/>
                  <w:gridSpan w:val="2"/>
                </w:tcPr>
                <w:p w:rsidR="00E46A16" w:rsidRPr="002825CB" w:rsidRDefault="00E46A16" w:rsidP="00E46A16">
                  <w:pPr>
                    <w:framePr w:hSpace="180" w:wrap="around" w:vAnchor="text" w:hAnchor="text" w:x="-518" w:y="1"/>
                    <w:suppressOverlap/>
                    <w:jc w:val="center"/>
                    <w:rPr>
                      <w:b/>
                      <w:sz w:val="24"/>
                    </w:rPr>
                  </w:pPr>
                  <w:r w:rsidRPr="002825CB">
                    <w:rPr>
                      <w:b/>
                      <w:sz w:val="24"/>
                    </w:rPr>
                    <w:t>Вариант 1</w:t>
                  </w:r>
                </w:p>
              </w:tc>
              <w:tc>
                <w:tcPr>
                  <w:tcW w:w="5103" w:type="dxa"/>
                  <w:gridSpan w:val="2"/>
                </w:tcPr>
                <w:p w:rsidR="00E46A16" w:rsidRPr="002825CB" w:rsidRDefault="00E46A16" w:rsidP="00E46A16">
                  <w:pPr>
                    <w:framePr w:hSpace="180" w:wrap="around" w:vAnchor="text" w:hAnchor="text" w:x="-518" w:y="1"/>
                    <w:suppressOverlap/>
                    <w:jc w:val="center"/>
                    <w:rPr>
                      <w:b/>
                      <w:sz w:val="24"/>
                    </w:rPr>
                  </w:pPr>
                  <w:r w:rsidRPr="002825CB">
                    <w:rPr>
                      <w:b/>
                      <w:sz w:val="24"/>
                    </w:rPr>
                    <w:t>Вариант 2</w:t>
                  </w:r>
                </w:p>
              </w:tc>
            </w:tr>
            <w:tr w:rsidR="00E46A16" w:rsidTr="00D244F7">
              <w:tc>
                <w:tcPr>
                  <w:tcW w:w="5245" w:type="dxa"/>
                  <w:gridSpan w:val="2"/>
                </w:tcPr>
                <w:p w:rsidR="00E46A16" w:rsidRPr="002825CB" w:rsidRDefault="00E46A16" w:rsidP="00E46A16">
                  <w:pPr>
                    <w:framePr w:hSpace="180" w:wrap="around" w:vAnchor="text" w:hAnchor="text" w:x="-518" w:y="1"/>
                    <w:suppressOverlap/>
                    <w:rPr>
                      <w:b/>
                      <w:sz w:val="24"/>
                    </w:rPr>
                  </w:pPr>
                  <w:r w:rsidRPr="002825CB">
                    <w:rPr>
                      <w:b/>
                      <w:sz w:val="24"/>
                    </w:rPr>
                    <w:t>1 уровень</w:t>
                  </w:r>
                </w:p>
              </w:tc>
              <w:tc>
                <w:tcPr>
                  <w:tcW w:w="5103" w:type="dxa"/>
                  <w:gridSpan w:val="2"/>
                </w:tcPr>
                <w:p w:rsidR="00E46A16" w:rsidRPr="002825CB" w:rsidRDefault="00E46A16" w:rsidP="00E46A16">
                  <w:pPr>
                    <w:framePr w:hSpace="180" w:wrap="around" w:vAnchor="text" w:hAnchor="text" w:x="-518" w:y="1"/>
                    <w:suppressOverlap/>
                    <w:rPr>
                      <w:b/>
                      <w:sz w:val="24"/>
                    </w:rPr>
                  </w:pPr>
                  <w:r w:rsidRPr="002825CB">
                    <w:rPr>
                      <w:b/>
                      <w:sz w:val="24"/>
                    </w:rPr>
                    <w:t>1 уровень</w:t>
                  </w:r>
                </w:p>
              </w:tc>
            </w:tr>
            <w:tr w:rsidR="00E46A16" w:rsidTr="00D244F7">
              <w:tc>
                <w:tcPr>
                  <w:tcW w:w="534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t>1</w:t>
                  </w:r>
                </w:p>
              </w:tc>
              <w:tc>
                <w:tcPr>
                  <w:tcW w:w="4711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  <w:r w:rsidRPr="002825CB">
                    <w:rPr>
                      <w:rFonts w:ascii="Times New Roman" w:hAnsi="Times New Roman" w:cs="Times New Roman"/>
                      <w:sz w:val="24"/>
                    </w:rPr>
                    <w:t>Решите уравнение. Если уравнение имеет более одного корня,  в ответ запишите меньший из корней</w:t>
                  </w:r>
                  <w:r>
                    <w:rPr>
                      <w:rFonts w:ascii="Times New Roman" w:hAnsi="Times New Roman" w:cs="Times New Roman"/>
                      <w:sz w:val="28"/>
                    </w:rPr>
                    <w:t>.</w:t>
                  </w:r>
                </w:p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903605" cy="190500"/>
                        <wp:effectExtent l="19050" t="0" r="0" b="0"/>
                        <wp:docPr id="1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360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2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t>1</w:t>
                  </w:r>
                </w:p>
              </w:tc>
              <w:tc>
                <w:tcPr>
                  <w:tcW w:w="4661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  <w:jc w:val="center"/>
                    <w:rPr>
                      <w:rFonts w:ascii="Times New Roman" w:hAnsi="Times New Roman" w:cs="Times New Roman"/>
                      <w:sz w:val="24"/>
                    </w:rPr>
                  </w:pPr>
                  <w:r w:rsidRPr="002825CB">
                    <w:rPr>
                      <w:rFonts w:ascii="Times New Roman" w:hAnsi="Times New Roman" w:cs="Times New Roman"/>
                      <w:sz w:val="24"/>
                    </w:rPr>
                    <w:t>Решите уравнение. Если уравнение имеет более одного корня,  в ответ запишите меньший из корней</w:t>
                  </w:r>
                </w:p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821690" cy="255905"/>
                        <wp:effectExtent l="19050" t="0" r="0" b="0"/>
                        <wp:docPr id="12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169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46A16" w:rsidTr="00D244F7">
              <w:tc>
                <w:tcPr>
                  <w:tcW w:w="534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t>2</w:t>
                  </w:r>
                </w:p>
              </w:tc>
              <w:tc>
                <w:tcPr>
                  <w:tcW w:w="4711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  <w:r w:rsidRPr="002825CB">
                    <w:rPr>
                      <w:rFonts w:ascii="Times New Roman" w:hAnsi="Times New Roman" w:cs="Times New Roman"/>
                      <w:sz w:val="24"/>
                    </w:rPr>
                    <w:t xml:space="preserve">Решите уравнение. Если уравнение имеет более одного корня,  в ответ запишите </w:t>
                  </w:r>
                  <w:r>
                    <w:rPr>
                      <w:rFonts w:ascii="Times New Roman" w:hAnsi="Times New Roman" w:cs="Times New Roman"/>
                      <w:sz w:val="24"/>
                    </w:rPr>
                    <w:t>боль</w:t>
                  </w:r>
                  <w:r w:rsidRPr="002825CB">
                    <w:rPr>
                      <w:rFonts w:ascii="Times New Roman" w:hAnsi="Times New Roman" w:cs="Times New Roman"/>
                      <w:sz w:val="24"/>
                    </w:rPr>
                    <w:t>ший из корней</w:t>
                  </w:r>
                  <w:r>
                    <w:rPr>
                      <w:rFonts w:ascii="Times New Roman" w:hAnsi="Times New Roman" w:cs="Times New Roman"/>
                      <w:sz w:val="28"/>
                    </w:rPr>
                    <w:t>.</w:t>
                  </w:r>
                </w:p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32205" cy="260985"/>
                        <wp:effectExtent l="19050" t="0" r="0" b="0"/>
                        <wp:docPr id="14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32205" cy="2609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2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t>2</w:t>
                  </w:r>
                </w:p>
              </w:tc>
              <w:tc>
                <w:tcPr>
                  <w:tcW w:w="4661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  <w:r w:rsidRPr="002825CB">
                    <w:rPr>
                      <w:rFonts w:ascii="Times New Roman" w:hAnsi="Times New Roman" w:cs="Times New Roman"/>
                      <w:sz w:val="24"/>
                    </w:rPr>
                    <w:t xml:space="preserve">Решите уравнение. Если уравнение имеет более одного корня,  в ответ запишите </w:t>
                  </w:r>
                  <w:r>
                    <w:rPr>
                      <w:rFonts w:ascii="Times New Roman" w:hAnsi="Times New Roman" w:cs="Times New Roman"/>
                      <w:sz w:val="24"/>
                    </w:rPr>
                    <w:t>бол</w:t>
                  </w:r>
                  <w:r w:rsidRPr="002825CB">
                    <w:rPr>
                      <w:rFonts w:ascii="Times New Roman" w:hAnsi="Times New Roman" w:cs="Times New Roman"/>
                      <w:sz w:val="24"/>
                    </w:rPr>
                    <w:t>ьший из корней</w:t>
                  </w:r>
                  <w:r>
                    <w:rPr>
                      <w:rFonts w:ascii="Times New Roman" w:hAnsi="Times New Roman" w:cs="Times New Roman"/>
                      <w:sz w:val="28"/>
                    </w:rPr>
                    <w:t>.</w:t>
                  </w:r>
                </w:p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70305" cy="234315"/>
                        <wp:effectExtent l="19050" t="0" r="0" b="0"/>
                        <wp:docPr id="15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0305" cy="2343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46A16" w:rsidTr="00D244F7">
              <w:tc>
                <w:tcPr>
                  <w:tcW w:w="534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t>3</w:t>
                  </w:r>
                </w:p>
              </w:tc>
              <w:tc>
                <w:tcPr>
                  <w:tcW w:w="4711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  <w:r w:rsidRPr="002825CB">
                    <w:rPr>
                      <w:rFonts w:ascii="Times New Roman" w:hAnsi="Times New Roman" w:cs="Times New Roman"/>
                      <w:sz w:val="24"/>
                    </w:rPr>
                    <w:t xml:space="preserve">Решите уравнение. Если уравнение имеет более одного корня,  в ответ запишите </w:t>
                  </w:r>
                  <w:r w:rsidRPr="002825CB">
                    <w:rPr>
                      <w:rFonts w:ascii="Times New Roman" w:hAnsi="Times New Roman" w:cs="Times New Roman"/>
                      <w:sz w:val="24"/>
                    </w:rPr>
                    <w:lastRenderedPageBreak/>
                    <w:t>меньший из корней</w:t>
                  </w:r>
                  <w:r>
                    <w:rPr>
                      <w:rFonts w:ascii="Times New Roman" w:hAnsi="Times New Roman" w:cs="Times New Roman"/>
                      <w:sz w:val="28"/>
                    </w:rPr>
                    <w:t>.</w:t>
                  </w:r>
                </w:p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360805" cy="222885"/>
                        <wp:effectExtent l="19050" t="0" r="0" b="0"/>
                        <wp:docPr id="16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60805" cy="2228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2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lastRenderedPageBreak/>
                    <w:t>3</w:t>
                  </w:r>
                </w:p>
              </w:tc>
              <w:tc>
                <w:tcPr>
                  <w:tcW w:w="4661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  <w:r w:rsidRPr="002825CB">
                    <w:rPr>
                      <w:rFonts w:ascii="Times New Roman" w:hAnsi="Times New Roman" w:cs="Times New Roman"/>
                      <w:sz w:val="24"/>
                    </w:rPr>
                    <w:t xml:space="preserve">Решите уравнение. Если уравнение имеет более одного корня,  в ответ запишите </w:t>
                  </w:r>
                  <w:r w:rsidRPr="002825CB">
                    <w:rPr>
                      <w:rFonts w:ascii="Times New Roman" w:hAnsi="Times New Roman" w:cs="Times New Roman"/>
                      <w:sz w:val="24"/>
                    </w:rPr>
                    <w:lastRenderedPageBreak/>
                    <w:t>меньший из корней</w:t>
                  </w:r>
                  <w:r>
                    <w:rPr>
                      <w:rFonts w:ascii="Times New Roman" w:hAnsi="Times New Roman" w:cs="Times New Roman"/>
                      <w:sz w:val="28"/>
                    </w:rPr>
                    <w:t>.</w:t>
                  </w:r>
                </w:p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469390" cy="217805"/>
                        <wp:effectExtent l="19050" t="0" r="0" b="0"/>
                        <wp:docPr id="13" name="Рисунок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69390" cy="2178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46A16" w:rsidTr="00D244F7">
              <w:tc>
                <w:tcPr>
                  <w:tcW w:w="534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lastRenderedPageBreak/>
                    <w:t>4</w:t>
                  </w:r>
                </w:p>
              </w:tc>
              <w:tc>
                <w:tcPr>
                  <w:tcW w:w="4711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  <w:r w:rsidRPr="002825CB">
                    <w:rPr>
                      <w:rFonts w:ascii="Times New Roman" w:hAnsi="Times New Roman" w:cs="Times New Roman"/>
                      <w:sz w:val="24"/>
                    </w:rPr>
                    <w:t xml:space="preserve">Решите уравнение. Если уравнение имеет более одного корня,  в ответ запишите </w:t>
                  </w:r>
                  <w:r>
                    <w:rPr>
                      <w:rFonts w:ascii="Times New Roman" w:hAnsi="Times New Roman" w:cs="Times New Roman"/>
                      <w:sz w:val="24"/>
                    </w:rPr>
                    <w:t>бол</w:t>
                  </w:r>
                  <w:r w:rsidRPr="002825CB">
                    <w:rPr>
                      <w:rFonts w:ascii="Times New Roman" w:hAnsi="Times New Roman" w:cs="Times New Roman"/>
                      <w:sz w:val="24"/>
                    </w:rPr>
                    <w:t>ьший из корней</w:t>
                  </w:r>
                  <w:r>
                    <w:rPr>
                      <w:rFonts w:ascii="Times New Roman" w:hAnsi="Times New Roman" w:cs="Times New Roman"/>
                      <w:sz w:val="28"/>
                    </w:rPr>
                    <w:t>.</w:t>
                  </w:r>
                </w:p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382395" cy="255905"/>
                        <wp:effectExtent l="19050" t="0" r="8255" b="0"/>
                        <wp:docPr id="18" name="Рисунок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2395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2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t>4</w:t>
                  </w:r>
                </w:p>
              </w:tc>
              <w:tc>
                <w:tcPr>
                  <w:tcW w:w="4661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  <w:jc w:val="center"/>
                    <w:rPr>
                      <w:rFonts w:ascii="Times New Roman" w:hAnsi="Times New Roman" w:cs="Times New Roman"/>
                      <w:sz w:val="28"/>
                    </w:rPr>
                  </w:pPr>
                  <w:r w:rsidRPr="002825CB">
                    <w:rPr>
                      <w:rFonts w:ascii="Times New Roman" w:hAnsi="Times New Roman" w:cs="Times New Roman"/>
                      <w:sz w:val="24"/>
                    </w:rPr>
                    <w:t xml:space="preserve">Решите уравнение. Если уравнение имеет более одного корня,  в ответ запишите </w:t>
                  </w:r>
                  <w:r>
                    <w:rPr>
                      <w:rFonts w:ascii="Times New Roman" w:hAnsi="Times New Roman" w:cs="Times New Roman"/>
                      <w:sz w:val="24"/>
                    </w:rPr>
                    <w:t>бол</w:t>
                  </w:r>
                  <w:r w:rsidRPr="002825CB">
                    <w:rPr>
                      <w:rFonts w:ascii="Times New Roman" w:hAnsi="Times New Roman" w:cs="Times New Roman"/>
                      <w:sz w:val="24"/>
                    </w:rPr>
                    <w:t>ьший из корней</w:t>
                  </w:r>
                  <w:r>
                    <w:rPr>
                      <w:rFonts w:ascii="Times New Roman" w:hAnsi="Times New Roman" w:cs="Times New Roman"/>
                      <w:sz w:val="28"/>
                    </w:rPr>
                    <w:t>.</w:t>
                  </w:r>
                </w:p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393190" cy="190500"/>
                        <wp:effectExtent l="19050" t="0" r="0" b="0"/>
                        <wp:docPr id="37" name="Рисунок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9319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46A16" w:rsidTr="00D244F7">
              <w:tc>
                <w:tcPr>
                  <w:tcW w:w="5245" w:type="dxa"/>
                  <w:gridSpan w:val="2"/>
                </w:tcPr>
                <w:p w:rsidR="00E46A16" w:rsidRPr="002825CB" w:rsidRDefault="00E46A16" w:rsidP="00E46A16">
                  <w:pPr>
                    <w:framePr w:hSpace="180" w:wrap="around" w:vAnchor="text" w:hAnchor="text" w:x="-518" w:y="1"/>
                    <w:suppressOverlap/>
                    <w:rPr>
                      <w:b/>
                      <w:sz w:val="24"/>
                    </w:rPr>
                  </w:pPr>
                  <w:r w:rsidRPr="002825CB">
                    <w:rPr>
                      <w:b/>
                      <w:sz w:val="24"/>
                    </w:rPr>
                    <w:t>2 уровень</w:t>
                  </w:r>
                </w:p>
              </w:tc>
              <w:tc>
                <w:tcPr>
                  <w:tcW w:w="5103" w:type="dxa"/>
                  <w:gridSpan w:val="2"/>
                </w:tcPr>
                <w:p w:rsidR="00E46A16" w:rsidRPr="002825CB" w:rsidRDefault="00E46A16" w:rsidP="00E46A16">
                  <w:pPr>
                    <w:framePr w:hSpace="180" w:wrap="around" w:vAnchor="text" w:hAnchor="text" w:x="-518" w:y="1"/>
                    <w:suppressOverlap/>
                    <w:rPr>
                      <w:b/>
                      <w:sz w:val="24"/>
                    </w:rPr>
                  </w:pPr>
                  <w:r w:rsidRPr="002825CB">
                    <w:rPr>
                      <w:b/>
                      <w:sz w:val="24"/>
                    </w:rPr>
                    <w:t>2 уровень</w:t>
                  </w:r>
                </w:p>
              </w:tc>
            </w:tr>
            <w:tr w:rsidR="00E46A16" w:rsidTr="00D244F7">
              <w:tc>
                <w:tcPr>
                  <w:tcW w:w="534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t>1</w:t>
                  </w:r>
                </w:p>
              </w:tc>
              <w:tc>
                <w:tcPr>
                  <w:tcW w:w="4711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t>Решите уравнение</w:t>
                  </w:r>
                </w:p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91895" cy="207010"/>
                        <wp:effectExtent l="19050" t="0" r="8255" b="0"/>
                        <wp:docPr id="49" name="Рисунок 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91895" cy="2070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2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t>1</w:t>
                  </w:r>
                </w:p>
              </w:tc>
              <w:tc>
                <w:tcPr>
                  <w:tcW w:w="4661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t>Решите уравнение</w:t>
                  </w:r>
                </w:p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97610" cy="196215"/>
                        <wp:effectExtent l="19050" t="0" r="2540" b="0"/>
                        <wp:docPr id="43" name="Рисунок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97610" cy="1962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46A16" w:rsidTr="00D244F7">
              <w:tc>
                <w:tcPr>
                  <w:tcW w:w="534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t>2</w:t>
                  </w:r>
                </w:p>
              </w:tc>
              <w:tc>
                <w:tcPr>
                  <w:tcW w:w="4711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t>Решите уравнение</w:t>
                  </w:r>
                </w:p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37285" cy="408305"/>
                        <wp:effectExtent l="19050" t="0" r="5715" b="0"/>
                        <wp:docPr id="46" name="Рисунок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37285" cy="408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2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t>2</w:t>
                  </w:r>
                </w:p>
              </w:tc>
              <w:tc>
                <w:tcPr>
                  <w:tcW w:w="4661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t>Решите уравнение</w:t>
                  </w:r>
                </w:p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53795" cy="457200"/>
                        <wp:effectExtent l="19050" t="0" r="8255" b="0"/>
                        <wp:docPr id="52" name="Рисунок 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53795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46A16" w:rsidTr="00D244F7">
              <w:tc>
                <w:tcPr>
                  <w:tcW w:w="534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t>3</w:t>
                  </w:r>
                </w:p>
              </w:tc>
              <w:tc>
                <w:tcPr>
                  <w:tcW w:w="4711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t>Решите уравнение</w:t>
                  </w:r>
                </w:p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15695" cy="245110"/>
                        <wp:effectExtent l="19050" t="0" r="8255" b="0"/>
                        <wp:docPr id="55" name="Рисунок 5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5695" cy="2451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2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t>3</w:t>
                  </w:r>
                </w:p>
              </w:tc>
              <w:tc>
                <w:tcPr>
                  <w:tcW w:w="4661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t>Решите уравнение</w:t>
                  </w:r>
                </w:p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26490" cy="234315"/>
                        <wp:effectExtent l="19050" t="0" r="0" b="0"/>
                        <wp:docPr id="58" name="Рисунок 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6490" cy="2343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46A16" w:rsidTr="00D244F7">
              <w:tc>
                <w:tcPr>
                  <w:tcW w:w="534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t>4</w:t>
                  </w:r>
                </w:p>
              </w:tc>
              <w:tc>
                <w:tcPr>
                  <w:tcW w:w="4711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t>Решите уравнение</w:t>
                  </w:r>
                </w:p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051685" cy="228600"/>
                        <wp:effectExtent l="19050" t="0" r="5715" b="0"/>
                        <wp:docPr id="67" name="Рисунок 6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51685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2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t>4</w:t>
                  </w:r>
                </w:p>
              </w:tc>
              <w:tc>
                <w:tcPr>
                  <w:tcW w:w="4661" w:type="dxa"/>
                </w:tcPr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t>Решите уравнение</w:t>
                  </w:r>
                </w:p>
                <w:p w:rsidR="00E46A16" w:rsidRDefault="00E46A16" w:rsidP="00E46A16">
                  <w:pPr>
                    <w:framePr w:hSpace="180" w:wrap="around" w:vAnchor="text" w:hAnchor="text" w:x="-518" w:y="1"/>
                    <w:suppressOverlap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057400" cy="255905"/>
                        <wp:effectExtent l="19050" t="0" r="0" b="0"/>
                        <wp:docPr id="64" name="Рисунок 6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57400" cy="2559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E46A16" w:rsidRDefault="00E46A16" w:rsidP="00E46A16"/>
          <w:p w:rsidR="00E46A16" w:rsidRDefault="00E46A16" w:rsidP="003E56D8">
            <w:pPr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Организует взаимопроверку </w:t>
            </w:r>
          </w:p>
          <w:p w:rsidR="00E46A16" w:rsidRPr="003E56D8" w:rsidRDefault="00E46A16" w:rsidP="003E56D8">
            <w:pPr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E46A16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object w:dxaOrig="7216" w:dyaOrig="5390">
                <v:shape id="_x0000_i1035" type="#_x0000_t75" style="width:260.6pt;height:195.05pt" o:ole="">
                  <v:imagedata r:id="rId42" o:title=""/>
                </v:shape>
                <o:OLEObject Type="Embed" ProgID="PowerPoint.Slide.12" ShapeID="_x0000_i1035" DrawAspect="Content" ObjectID="_1825427874" r:id="rId43"/>
              </w:object>
            </w:r>
          </w:p>
        </w:tc>
        <w:tc>
          <w:tcPr>
            <w:tcW w:w="2693" w:type="dxa"/>
          </w:tcPr>
          <w:p w:rsidR="003E56D8" w:rsidRDefault="003E56D8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 w:rsidRPr="003E56D8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lastRenderedPageBreak/>
              <w:t xml:space="preserve">   Работают </w:t>
            </w:r>
            <w:r w:rsidR="00A53B98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в парах. </w:t>
            </w:r>
          </w:p>
          <w:p w:rsidR="00A53B98" w:rsidRDefault="00A53B98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Отвечают на вопросы учителя</w:t>
            </w:r>
            <w:r w:rsidR="00E46A16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 выполняют самопроверку</w:t>
            </w:r>
          </w:p>
          <w:p w:rsidR="00E46A16" w:rsidRDefault="00E46A16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  <w:p w:rsidR="00E46A16" w:rsidRDefault="00E46A16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  <w:p w:rsidR="00E46A16" w:rsidRDefault="00E46A16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  <w:p w:rsidR="00E46A16" w:rsidRDefault="00E46A16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  <w:p w:rsidR="00E46A16" w:rsidRDefault="00E46A16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  <w:p w:rsidR="00E46A16" w:rsidRDefault="00E46A16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  <w:p w:rsidR="00E46A16" w:rsidRDefault="00E46A16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  <w:p w:rsidR="00E46A16" w:rsidRDefault="00E46A16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  <w:p w:rsidR="00E46A16" w:rsidRDefault="00E46A16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  <w:p w:rsidR="00E46A16" w:rsidRDefault="00E46A16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  <w:p w:rsidR="00E46A16" w:rsidRDefault="00E46A16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  <w:p w:rsidR="00E46A16" w:rsidRDefault="00E46A16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  <w:p w:rsidR="00E46A16" w:rsidRDefault="00E46A16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  <w:p w:rsidR="00E46A16" w:rsidRDefault="00E46A16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  <w:p w:rsidR="00E46A16" w:rsidRDefault="00E46A16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  <w:p w:rsidR="00E46A16" w:rsidRDefault="00E46A16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  <w:p w:rsidR="00E46A16" w:rsidRDefault="00E46A16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  <w:p w:rsidR="00E46A16" w:rsidRDefault="00E46A16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  <w:p w:rsidR="00E46A16" w:rsidRDefault="00E46A16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  <w:p w:rsidR="00E46A16" w:rsidRDefault="00E46A16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Предлагают способы решения данных уравнений</w:t>
            </w:r>
          </w:p>
          <w:p w:rsidR="00E46A16" w:rsidRDefault="00E46A16" w:rsidP="00A53B9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  <w:p w:rsidR="00E46A16" w:rsidRPr="003E56D8" w:rsidRDefault="00E46A16" w:rsidP="00A53B9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Двое одновременно работают у доски</w:t>
            </w:r>
          </w:p>
        </w:tc>
        <w:tc>
          <w:tcPr>
            <w:tcW w:w="2268" w:type="dxa"/>
            <w:gridSpan w:val="3"/>
          </w:tcPr>
          <w:p w:rsidR="003E56D8" w:rsidRPr="003E56D8" w:rsidRDefault="00126AAC" w:rsidP="003E56D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sdt>
              <w:sdtPr>
                <w:rPr>
                  <w:rFonts w:ascii="Times New Roman" w:hAnsi="Times New Roman" w:cs="Times New Roman"/>
                  <w:i/>
                  <w:sz w:val="28"/>
                  <w:szCs w:val="28"/>
                </w:rPr>
                <w:id w:val="13429851"/>
                <w:placeholder>
                  <w:docPart w:val="E539BFB9C0614D35B780A5B0814DB497"/>
                </w:placeholder>
                <w:dropDownList>
                  <w:listItem w:value="Выберите элемент."/>
                  <w:listItem w:displayText="Фронтальная." w:value="Фронтальная."/>
                  <w:listItem w:displayText="Групповая. " w:value="Групповая. "/>
                  <w:listItem w:displayText="Парная " w:value="Парная "/>
                  <w:listItem w:displayText="Индивидуальная." w:value="Индивидуальная."/>
                  <w:listItem w:displayText=" " w:value=" "/>
                </w:dropDownList>
              </w:sdtPr>
              <w:sdtContent>
                <w:r w:rsidR="003E56D8" w:rsidRPr="003E56D8">
                  <w:rPr>
                    <w:rFonts w:ascii="Times New Roman" w:hAnsi="Times New Roman" w:cs="Times New Roman"/>
                    <w:i/>
                    <w:sz w:val="28"/>
                    <w:szCs w:val="28"/>
                  </w:rPr>
                  <w:t xml:space="preserve">Парная </w:t>
                </w:r>
              </w:sdtContent>
            </w:sdt>
            <w:r w:rsidR="003E56D8"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</w:p>
          <w:p w:rsidR="003E56D8" w:rsidRPr="003E56D8" w:rsidRDefault="00126AAC" w:rsidP="003E56D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sdt>
              <w:sdtPr>
                <w:rPr>
                  <w:rFonts w:ascii="Times New Roman" w:hAnsi="Times New Roman" w:cs="Times New Roman"/>
                  <w:i/>
                  <w:sz w:val="28"/>
                  <w:szCs w:val="28"/>
                </w:rPr>
                <w:id w:val="13429852"/>
                <w:placeholder>
                  <w:docPart w:val="CC2443DC9C5B4B2DB7B95E1E49CBC025"/>
                </w:placeholder>
                <w:dropDownList>
                  <w:listItem w:value="Выберите элемент."/>
                  <w:listItem w:displayText="Фронтальная." w:value="Фронтальная."/>
                  <w:listItem w:displayText="Групповая. " w:value="Групповая. "/>
                  <w:listItem w:displayText="Парная " w:value="Парная "/>
                  <w:listItem w:displayText="Индивидуальная." w:value="Индивидуальная."/>
                  <w:listItem w:displayText=" " w:value=" "/>
                </w:dropDownList>
              </w:sdtPr>
              <w:sdtContent>
                <w:r w:rsidR="003E56D8" w:rsidRPr="003E56D8">
                  <w:rPr>
                    <w:rFonts w:ascii="Times New Roman" w:hAnsi="Times New Roman" w:cs="Times New Roman"/>
                    <w:i/>
                    <w:sz w:val="28"/>
                    <w:szCs w:val="28"/>
                  </w:rPr>
                  <w:t>Индивидуальная.</w:t>
                </w:r>
              </w:sdtContent>
            </w:sdt>
            <w:r w:rsidR="003E56D8"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</w:p>
          <w:p w:rsidR="003E56D8" w:rsidRPr="003E56D8" w:rsidRDefault="00126AAC" w:rsidP="003E56D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sdt>
              <w:sdtPr>
                <w:rPr>
                  <w:rFonts w:ascii="Times New Roman" w:hAnsi="Times New Roman" w:cs="Times New Roman"/>
                  <w:i/>
                  <w:sz w:val="28"/>
                  <w:szCs w:val="28"/>
                </w:rPr>
                <w:id w:val="13429854"/>
                <w:placeholder>
                  <w:docPart w:val="EB775AA566D447169845F72A5FF01BE8"/>
                </w:placeholder>
                <w:dropDownList>
                  <w:listItem w:value="Выберите элемент."/>
                  <w:listItem w:displayText="Фронтальная." w:value="Фронтальная."/>
                  <w:listItem w:displayText="Групповая. " w:value="Групповая. "/>
                  <w:listItem w:displayText="Парная " w:value="Парная "/>
                  <w:listItem w:displayText="Индивидуальная." w:value="Индивидуальная."/>
                  <w:listItem w:displayText=" " w:value=" "/>
                </w:dropDownList>
              </w:sdtPr>
              <w:sdtContent>
                <w:r w:rsidR="003E56D8" w:rsidRPr="003E56D8">
                  <w:rPr>
                    <w:rFonts w:ascii="Times New Roman" w:hAnsi="Times New Roman" w:cs="Times New Roman"/>
                    <w:i/>
                    <w:sz w:val="28"/>
                    <w:szCs w:val="28"/>
                  </w:rPr>
                  <w:t>Фронтальная.</w:t>
                </w:r>
              </w:sdtContent>
            </w:sdt>
            <w:r w:rsidR="003E56D8"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</w:p>
        </w:tc>
      </w:tr>
      <w:tr w:rsidR="003E56D8" w:rsidRPr="003E56D8" w:rsidTr="003E56D8">
        <w:trPr>
          <w:trHeight w:val="534"/>
        </w:trPr>
        <w:tc>
          <w:tcPr>
            <w:tcW w:w="15984" w:type="dxa"/>
            <w:gridSpan w:val="11"/>
          </w:tcPr>
          <w:p w:rsidR="003E56D8" w:rsidRPr="003E56D8" w:rsidRDefault="003E56D8" w:rsidP="003E56D8">
            <w:pPr>
              <w:ind w:left="360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3E56D8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lastRenderedPageBreak/>
              <w:t xml:space="preserve"> 5. Этап информирования учащихся о домашнем задании, инструктаж по его выполнению.</w:t>
            </w:r>
            <w:r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(3 мин)</w:t>
            </w:r>
          </w:p>
          <w:p w:rsidR="003E56D8" w:rsidRPr="003E56D8" w:rsidRDefault="003E56D8" w:rsidP="003E56D8">
            <w:pPr>
              <w:ind w:left="360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3E56D8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Цель этапа.</w:t>
            </w:r>
            <w:r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Сообщить учащимся содержание домашнего задания, разъяснить способы его выполнения.</w:t>
            </w:r>
          </w:p>
        </w:tc>
      </w:tr>
      <w:tr w:rsidR="003E56D8" w:rsidRPr="003E56D8" w:rsidTr="003E56D8">
        <w:tc>
          <w:tcPr>
            <w:tcW w:w="8472" w:type="dxa"/>
            <w:gridSpan w:val="5"/>
          </w:tcPr>
          <w:p w:rsidR="003E56D8" w:rsidRDefault="003E56D8" w:rsidP="003E56D8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E56D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 xml:space="preserve">Задает домашнее задание </w:t>
            </w:r>
          </w:p>
          <w:p w:rsidR="00E46A16" w:rsidRPr="003E56D8" w:rsidRDefault="00E46A16" w:rsidP="003E56D8">
            <w:pPr>
              <w:ind w:firstLine="284"/>
              <w:jc w:val="both"/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</w:pPr>
            <w:r w:rsidRPr="00E46A16"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  <w:object w:dxaOrig="7216" w:dyaOrig="5390">
                <v:shape id="_x0000_i1036" type="#_x0000_t75" style="width:269.75pt;height:202.05pt" o:ole="">
                  <v:imagedata r:id="rId44" o:title=""/>
                </v:shape>
                <o:OLEObject Type="Embed" ProgID="PowerPoint.Slide.12" ShapeID="_x0000_i1036" DrawAspect="Content" ObjectID="_1825427875" r:id="rId45"/>
              </w:object>
            </w:r>
          </w:p>
        </w:tc>
        <w:tc>
          <w:tcPr>
            <w:tcW w:w="7512" w:type="dxa"/>
            <w:gridSpan w:val="6"/>
          </w:tcPr>
          <w:p w:rsidR="003E56D8" w:rsidRPr="003E56D8" w:rsidRDefault="003E56D8" w:rsidP="003E56D8">
            <w:pPr>
              <w:pStyle w:val="ParagraphStyle"/>
              <w:jc w:val="both"/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</w:pPr>
            <w:r w:rsidRPr="003E56D8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 xml:space="preserve">    </w:t>
            </w:r>
          </w:p>
        </w:tc>
      </w:tr>
      <w:tr w:rsidR="003E56D8" w:rsidRPr="003E56D8" w:rsidTr="003E56D8">
        <w:tc>
          <w:tcPr>
            <w:tcW w:w="15984" w:type="dxa"/>
            <w:gridSpan w:val="11"/>
          </w:tcPr>
          <w:p w:rsidR="003E56D8" w:rsidRPr="003E56D8" w:rsidRDefault="003E56D8" w:rsidP="003E56D8">
            <w:pPr>
              <w:ind w:left="360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3E56D8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6 Подведение итогов урока. Рефлексия.</w:t>
            </w:r>
            <w:r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(2 мин)</w:t>
            </w:r>
          </w:p>
          <w:p w:rsidR="003E56D8" w:rsidRPr="003E56D8" w:rsidRDefault="003E56D8" w:rsidP="003E56D8">
            <w:pPr>
              <w:jc w:val="center"/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</w:pPr>
            <w:r w:rsidRPr="003E56D8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Цель этапа.</w:t>
            </w:r>
            <w:r w:rsidRPr="003E56D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Проанализировать, дать оценку успешности достижения цели и наметить перспективу на будущее.</w:t>
            </w:r>
          </w:p>
        </w:tc>
      </w:tr>
      <w:tr w:rsidR="003E56D8" w:rsidRPr="003E56D8" w:rsidTr="003E56D8">
        <w:tc>
          <w:tcPr>
            <w:tcW w:w="3817" w:type="dxa"/>
            <w:gridSpan w:val="4"/>
          </w:tcPr>
          <w:p w:rsidR="003E56D8" w:rsidRPr="003E56D8" w:rsidRDefault="003E56D8" w:rsidP="003E56D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 w:rsidRPr="003E56D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Формируемые УУД</w:t>
            </w:r>
          </w:p>
        </w:tc>
        <w:tc>
          <w:tcPr>
            <w:tcW w:w="12167" w:type="dxa"/>
            <w:gridSpan w:val="7"/>
          </w:tcPr>
          <w:p w:rsidR="003E56D8" w:rsidRPr="003E56D8" w:rsidRDefault="003E56D8" w:rsidP="003E56D8">
            <w:pPr>
              <w:jc w:val="both"/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</w:pPr>
            <w:r w:rsidRPr="003E56D8"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  <w:t>Личностные:</w:t>
            </w:r>
            <w:r w:rsidRPr="003E56D8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sdt>
              <w:sdtPr>
                <w:rPr>
                  <w:rFonts w:ascii="Times New Roman" w:hAnsi="Times New Roman" w:cs="Times New Roman"/>
                  <w:i/>
                  <w:iCs/>
                  <w:sz w:val="28"/>
                  <w:szCs w:val="28"/>
                </w:rPr>
                <w:id w:val="980292"/>
                <w:placeholder>
                  <w:docPart w:val="6F3C69FD2A2847298AC0D54E59B4A1C1"/>
                </w:placeholder>
                <w:dropDownList>
                  <w:listItem w:value="Выберите элемент."/>
                  <w:listItem w:displayText="внутренняя позиция школьника на уровне положительного отношения к уроку" w:value="внутренняя позиция школьника на уровне положительного отношения к уроку"/>
                  <w:listItem w:displayText="интерес к различным видам учебной деятельности" w:value="интерес к различным видам учебной деятельности"/>
                  <w:listItem w:displayText="ориентация на понимание предложений и оценок учителей и одноклассников" w:value="ориентация на понимание предложений и оценок учителей и одноклассников"/>
                  <w:listItem w:displayText="понимание причин успеха в учебе" w:value="понимание причин успеха в учебе"/>
                  <w:listItem w:displayText="понимание нравственного содержания поступков окружающих людей" w:value="понимание нравственного содержания поступков окружающих людей"/>
                  <w:listItem w:displayText="самооценка на основе критерия успешности " w:value="самооценка на основе критерия успешности "/>
                  <w:listItem w:displayText="адекватное понимание причин успеха / неуспеха в учебной деятельности " w:value="адекватное понимание причин успеха / неуспеха в учебной деятельности "/>
                  <w:listItem w:displayText="следование в поведении моральным нормам и этическим требованиям " w:value="следование в поведении моральным нормам и этическим требованиям "/>
                </w:dropDownList>
              </w:sdtPr>
              <w:sdtContent>
                <w:r w:rsidRPr="003E56D8">
                  <w:rPr>
                    <w:rFonts w:ascii="Times New Roman" w:hAnsi="Times New Roman" w:cs="Times New Roman"/>
                    <w:i/>
                    <w:iCs/>
                    <w:sz w:val="28"/>
                    <w:szCs w:val="28"/>
                  </w:rPr>
                  <w:t xml:space="preserve">самооценка на основе критерия успешности </w:t>
                </w:r>
              </w:sdtContent>
            </w:sdt>
            <w:r w:rsidRPr="003E56D8">
              <w:rPr>
                <w:rFonts w:ascii="Times New Roman" w:hAnsi="Times New Roman" w:cs="Times New Roman"/>
                <w:i/>
                <w:iCs/>
                <w:sz w:val="28"/>
                <w:szCs w:val="28"/>
                <w:u w:val="single"/>
              </w:rPr>
              <w:t xml:space="preserve"> </w:t>
            </w:r>
            <w:r w:rsidRPr="003E56D8"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  <w:t xml:space="preserve"> Регулятивные:</w:t>
            </w:r>
            <w:r w:rsidRPr="003E56D8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</w:t>
            </w:r>
            <w:sdt>
              <w:sdtPr>
                <w:rPr>
                  <w:rFonts w:ascii="Times New Roman" w:hAnsi="Times New Roman" w:cs="Times New Roman"/>
                  <w:i/>
                  <w:iCs/>
                  <w:sz w:val="28"/>
                  <w:szCs w:val="28"/>
                </w:rPr>
                <w:id w:val="980293"/>
                <w:placeholder>
                  <w:docPart w:val="27174637E72D48CD871D41E5148177DA"/>
                </w:placeholder>
                <w:dropDownList>
                  <w:listItem w:value="Выберите элемент."/>
                  <w:listItem w:displayText="вносить необходимые коррективы в действия на основе принятых правил" w:value="вносить необходимые коррективы в действия на основе принятых правил"/>
                  <w:listItem w:displayText="волевая саморегуляция в ситуации затруднения" w:value="волевая саморегуляция в ситуации затруднения"/>
                  <w:listItem w:displayText="учитывать выделенные учителем   ориентиры действия в учебном материале" w:value="учитывать выделенные учителем   ориентиры действия в учебном материале"/>
                  <w:listItem w:displayText="в сотрудничестве с учителем находить несколько вариантов решения учебной задачи" w:value="в сотрудничестве с учителем находить несколько вариантов решения учебной задачи"/>
                  <w:listItem w:displayText="выполнение пробного учебного действия" w:value="выполнение пробного учебного действия"/>
                  <w:listItem w:displayText="фиксирование индивидуального затруднения в пробном действии" w:value="фиксирование индивидуального затруднения в пробном действии"/>
                  <w:listItem w:displayText="принимать учебную задачу и следовать инструкции учителя" w:value="принимать учебную задачу и следовать инструкции учителя"/>
                  <w:listItem w:displayText="планировать свои действия в соответствии с учебными задачами и инструкцией" w:value="планировать свои действия в соответствии с учебными задачами и инструкцией"/>
                  <w:listItem w:displayText="выполнять действия в устной форме" w:value="выполнять действия в устной форме"/>
                  <w:listItem w:displayText="осознание того, что уже усвоено и что ещё подлежит  усвоению " w:value="осознание того, что уже усвоено и что ещё подлежит  усвоению "/>
                  <w:listItem w:displayText="контроль, коррекция, оценка" w:value="контроль, коррекция, оценка"/>
                  <w:listItem w:displayText="выполнять учебные действия в устной и письменной речи" w:value="выполнять учебные действия в устной и письменной речи"/>
                  <w:listItem w:displayText="принимать установленные правила  в  планировании  и контроле способа решения" w:value="принимать установленные правила  в  планировании  и контроле способа решения"/>
                  <w:listItem w:displayText="осуществлять  пошаговый контроль  под руководством учителя" w:value="осуществлять  пошаговый контроль  под руководством учителя"/>
                </w:dropDownList>
              </w:sdtPr>
              <w:sdtContent>
                <w:r w:rsidRPr="003E56D8">
                  <w:rPr>
                    <w:rFonts w:ascii="Times New Roman" w:hAnsi="Times New Roman" w:cs="Times New Roman"/>
                    <w:i/>
                    <w:iCs/>
                    <w:sz w:val="28"/>
                    <w:szCs w:val="28"/>
                  </w:rPr>
                  <w:t xml:space="preserve">осознание того, что уже усвоено и что ещё подлежит  усвоению </w:t>
                </w:r>
              </w:sdtContent>
            </w:sdt>
            <w:r w:rsidRPr="003E56D8">
              <w:rPr>
                <w:rFonts w:ascii="Times New Roman" w:hAnsi="Times New Roman" w:cs="Times New Roman"/>
                <w:b/>
                <w:i/>
                <w:iCs/>
                <w:sz w:val="28"/>
                <w:szCs w:val="28"/>
              </w:rPr>
              <w:t xml:space="preserve"> </w:t>
            </w:r>
          </w:p>
        </w:tc>
      </w:tr>
      <w:tr w:rsidR="003E56D8" w:rsidRPr="003E56D8" w:rsidTr="003E56D8">
        <w:trPr>
          <w:trHeight w:val="752"/>
        </w:trPr>
        <w:tc>
          <w:tcPr>
            <w:tcW w:w="8472" w:type="dxa"/>
            <w:gridSpan w:val="5"/>
          </w:tcPr>
          <w:p w:rsidR="003E56D8" w:rsidRPr="003E56D8" w:rsidRDefault="003E56D8" w:rsidP="003E56D8">
            <w:pPr>
              <w:ind w:firstLine="317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 w:rsidRPr="003E56D8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Организует беседу, связывая результаты урока с его целями </w:t>
            </w:r>
          </w:p>
          <w:p w:rsidR="003E56D8" w:rsidRPr="003E56D8" w:rsidRDefault="003E56D8" w:rsidP="003E56D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 w:rsidRPr="003E56D8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Подводит </w:t>
            </w:r>
            <w:proofErr w:type="gramStart"/>
            <w:r w:rsidRPr="003E56D8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обучающихся</w:t>
            </w:r>
            <w:proofErr w:type="gramEnd"/>
            <w:r w:rsidRPr="003E56D8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 к выводу</w:t>
            </w:r>
          </w:p>
          <w:p w:rsidR="003E56D8" w:rsidRDefault="003E56D8" w:rsidP="003E56D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 w:rsidRPr="003E56D8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Помогает выявить причинно-следственные связи</w:t>
            </w:r>
          </w:p>
          <w:p w:rsidR="00E46A16" w:rsidRPr="003E56D8" w:rsidRDefault="00E46A16" w:rsidP="003E56D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69" w:type="dxa"/>
            <w:gridSpan w:val="4"/>
          </w:tcPr>
          <w:p w:rsidR="003E56D8" w:rsidRPr="003E56D8" w:rsidRDefault="003E56D8" w:rsidP="003E56D8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 w:rsidRPr="003E56D8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Делятся впечатлениями</w:t>
            </w:r>
            <w:proofErr w:type="gramStart"/>
            <w:r w:rsidRPr="003E56D8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  В</w:t>
            </w:r>
            <w:proofErr w:type="gramEnd"/>
            <w:r w:rsidRPr="003E56D8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ысказывают свое мнение  Формулируют конечный результат своей работы на уроке </w:t>
            </w:r>
          </w:p>
        </w:tc>
        <w:tc>
          <w:tcPr>
            <w:tcW w:w="1843" w:type="dxa"/>
            <w:gridSpan w:val="2"/>
          </w:tcPr>
          <w:p w:rsidR="003E56D8" w:rsidRPr="003E56D8" w:rsidRDefault="00126AAC" w:rsidP="003E56D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sdt>
              <w:sdtPr>
                <w:rPr>
                  <w:rFonts w:ascii="Times New Roman" w:hAnsi="Times New Roman" w:cs="Times New Roman"/>
                  <w:i/>
                  <w:sz w:val="28"/>
                  <w:szCs w:val="28"/>
                </w:rPr>
                <w:id w:val="980290"/>
                <w:placeholder>
                  <w:docPart w:val="4F2484E82D34490D9251873561D79551"/>
                </w:placeholder>
                <w:dropDownList>
                  <w:listItem w:value="Выберите элемент."/>
                  <w:listItem w:displayText="Фронтальная." w:value="Фронтальная."/>
                  <w:listItem w:displayText="Групповая. " w:value="Групповая. "/>
                  <w:listItem w:displayText="Парная " w:value="Парная "/>
                  <w:listItem w:displayText="Индивидуальная." w:value="Индивидуальная."/>
                  <w:listItem w:displayText=" " w:value=" "/>
                </w:dropDownList>
              </w:sdtPr>
              <w:sdtContent>
                <w:r w:rsidR="003E56D8" w:rsidRPr="003E56D8">
                  <w:rPr>
                    <w:rFonts w:ascii="Times New Roman" w:hAnsi="Times New Roman" w:cs="Times New Roman"/>
                    <w:i/>
                    <w:sz w:val="28"/>
                    <w:szCs w:val="28"/>
                  </w:rPr>
                  <w:t>Фронтальная.</w:t>
                </w:r>
              </w:sdtContent>
            </w:sdt>
          </w:p>
        </w:tc>
      </w:tr>
    </w:tbl>
    <w:p w:rsidR="003E56D8" w:rsidRPr="003E56D8" w:rsidRDefault="003E56D8" w:rsidP="003E56D8">
      <w:pPr>
        <w:tabs>
          <w:tab w:val="left" w:pos="1035"/>
        </w:tabs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3E56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766732" w:rsidRPr="003E56D8" w:rsidRDefault="00F54614">
      <w:pPr>
        <w:rPr>
          <w:sz w:val="28"/>
          <w:szCs w:val="28"/>
        </w:rPr>
      </w:pPr>
    </w:p>
    <w:sectPr w:rsidR="00766732" w:rsidRPr="003E56D8" w:rsidSect="009B57C0">
      <w:pgSz w:w="16838" w:h="11906" w:orient="landscape"/>
      <w:pgMar w:top="993" w:right="1134" w:bottom="426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B92281"/>
    <w:multiLevelType w:val="hybridMultilevel"/>
    <w:tmpl w:val="C7B85026"/>
    <w:lvl w:ilvl="0" w:tplc="409AC9E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F0ABBD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C983B0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CEC863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9D0348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382F6E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6CA8ED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DCA49A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146665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E1D7B42"/>
    <w:multiLevelType w:val="hybridMultilevel"/>
    <w:tmpl w:val="CE2E34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70464A"/>
    <w:multiLevelType w:val="hybridMultilevel"/>
    <w:tmpl w:val="AD6A57D2"/>
    <w:lvl w:ilvl="0" w:tplc="3D8A5A4A">
      <w:start w:val="1"/>
      <w:numFmt w:val="decimal"/>
      <w:lvlText w:val="%1."/>
      <w:lvlJc w:val="left"/>
      <w:pPr>
        <w:ind w:left="644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825552D"/>
    <w:multiLevelType w:val="hybridMultilevel"/>
    <w:tmpl w:val="C88A0D9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74CF7810"/>
    <w:multiLevelType w:val="hybridMultilevel"/>
    <w:tmpl w:val="CAE662E2"/>
    <w:lvl w:ilvl="0" w:tplc="0419000F">
      <w:start w:val="1"/>
      <w:numFmt w:val="decimal"/>
      <w:lvlText w:val="%1."/>
      <w:lvlJc w:val="left"/>
      <w:pPr>
        <w:ind w:left="927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3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E56D8"/>
    <w:rsid w:val="00126AAC"/>
    <w:rsid w:val="002B7FEA"/>
    <w:rsid w:val="003E56D8"/>
    <w:rsid w:val="00535794"/>
    <w:rsid w:val="005A34E6"/>
    <w:rsid w:val="005C4D39"/>
    <w:rsid w:val="005E4367"/>
    <w:rsid w:val="006B632D"/>
    <w:rsid w:val="006D63AD"/>
    <w:rsid w:val="007D3BAA"/>
    <w:rsid w:val="008A746E"/>
    <w:rsid w:val="009B57C0"/>
    <w:rsid w:val="00A53B98"/>
    <w:rsid w:val="00A56CD8"/>
    <w:rsid w:val="00B520AF"/>
    <w:rsid w:val="00BD5882"/>
    <w:rsid w:val="00BE406B"/>
    <w:rsid w:val="00CF294B"/>
    <w:rsid w:val="00E46A16"/>
    <w:rsid w:val="00F54614"/>
    <w:rsid w:val="00FD1B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56D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E56D8"/>
    <w:pPr>
      <w:ind w:left="720"/>
      <w:contextualSpacing/>
    </w:pPr>
  </w:style>
  <w:style w:type="table" w:customStyle="1" w:styleId="1">
    <w:name w:val="Сетка таблицы1"/>
    <w:basedOn w:val="a1"/>
    <w:uiPriority w:val="59"/>
    <w:rsid w:val="003E56D8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">
    <w:name w:val="Без интервала1"/>
    <w:rsid w:val="003E56D8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ParagraphStyle">
    <w:name w:val="Paragraph Style"/>
    <w:rsid w:val="003E56D8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table" w:styleId="a4">
    <w:name w:val="Table Grid"/>
    <w:basedOn w:val="a1"/>
    <w:uiPriority w:val="59"/>
    <w:rsid w:val="003E56D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3E56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E56D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923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0729435">
          <w:marLeft w:val="80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26" Type="http://schemas.openxmlformats.org/officeDocument/2006/relationships/image" Target="media/image12.png"/><Relationship Id="rId39" Type="http://schemas.openxmlformats.org/officeDocument/2006/relationships/image" Target="media/image25.png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34" Type="http://schemas.openxmlformats.org/officeDocument/2006/relationships/image" Target="media/image20.png"/><Relationship Id="rId42" Type="http://schemas.openxmlformats.org/officeDocument/2006/relationships/image" Target="media/image28.emf"/><Relationship Id="rId47" Type="http://schemas.openxmlformats.org/officeDocument/2006/relationships/glossaryDocument" Target="glossary/document.xml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5" Type="http://schemas.openxmlformats.org/officeDocument/2006/relationships/package" Target="embeddings/______Microsoft_Office_PowerPoint10.sldx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______Microsoft_Office_PowerPoint8.pptx"/><Relationship Id="rId29" Type="http://schemas.openxmlformats.org/officeDocument/2006/relationships/image" Target="media/image15.png"/><Relationship Id="rId41" Type="http://schemas.openxmlformats.org/officeDocument/2006/relationships/image" Target="media/image27.png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image" Target="media/image11.emf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package" Target="embeddings/______Microsoft_Office_PowerPoint12.sldx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31" Type="http://schemas.openxmlformats.org/officeDocument/2006/relationships/image" Target="media/image17.png"/><Relationship Id="rId44" Type="http://schemas.openxmlformats.org/officeDocument/2006/relationships/image" Target="media/image29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package" Target="embeddings/______Microsoft_Office_PowerPoint11.sldx"/><Relationship Id="rId48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10B892EB29D64F0CB6AA2A91A1DD041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A040C7A-ADC4-475F-AC4B-0F2FC010BFF9}"/>
      </w:docPartPr>
      <w:docPartBody>
        <w:p w:rsidR="00B257EA" w:rsidRDefault="0078714A" w:rsidP="0078714A">
          <w:pPr>
            <w:pStyle w:val="10B892EB29D64F0CB6AA2A91A1DD0418"/>
          </w:pPr>
          <w:r>
            <w:rPr>
              <w:rStyle w:val="a3"/>
            </w:rPr>
            <w:t>Выберите элемент.</w:t>
          </w:r>
        </w:p>
      </w:docPartBody>
    </w:docPart>
    <w:docPart>
      <w:docPartPr>
        <w:name w:val="116C341178CF4100961FA3A01CB1EB9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D0BE9E5-3786-40D4-886C-00229C81A756}"/>
      </w:docPartPr>
      <w:docPartBody>
        <w:p w:rsidR="00B257EA" w:rsidRDefault="0078714A" w:rsidP="0078714A">
          <w:pPr>
            <w:pStyle w:val="116C341178CF4100961FA3A01CB1EB97"/>
          </w:pPr>
          <w:r>
            <w:rPr>
              <w:rStyle w:val="a3"/>
            </w:rPr>
            <w:t>Выберите элемент.</w:t>
          </w:r>
        </w:p>
      </w:docPartBody>
    </w:docPart>
    <w:docPart>
      <w:docPartPr>
        <w:name w:val="37503A6BED9E4F309FCAE76F935D67D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2761003-F9D1-45B0-AAEE-6B04CB6FB7FC}"/>
      </w:docPartPr>
      <w:docPartBody>
        <w:p w:rsidR="00B257EA" w:rsidRDefault="0078714A" w:rsidP="0078714A">
          <w:pPr>
            <w:pStyle w:val="37503A6BED9E4F309FCAE76F935D67DE"/>
          </w:pPr>
          <w:r>
            <w:rPr>
              <w:rStyle w:val="a3"/>
            </w:rPr>
            <w:t>Выберите элемент.</w:t>
          </w:r>
        </w:p>
      </w:docPartBody>
    </w:docPart>
    <w:docPart>
      <w:docPartPr>
        <w:name w:val="0B598F5668AC4F3DBFDB182C5EEB1F9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2AE0D04-4D8B-4895-A681-106E87FB80AD}"/>
      </w:docPartPr>
      <w:docPartBody>
        <w:p w:rsidR="00B257EA" w:rsidRDefault="0078714A" w:rsidP="0078714A">
          <w:pPr>
            <w:pStyle w:val="0B598F5668AC4F3DBFDB182C5EEB1F99"/>
          </w:pPr>
          <w:r w:rsidRPr="007B3E24">
            <w:rPr>
              <w:rStyle w:val="a3"/>
            </w:rPr>
            <w:t>Выберите элемент.</w:t>
          </w:r>
        </w:p>
      </w:docPartBody>
    </w:docPart>
    <w:docPart>
      <w:docPartPr>
        <w:name w:val="E6650A3697A34F3E8F29F535EE8DF47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9208F2C-D31F-404E-8279-DC66D5EE2CFD}"/>
      </w:docPartPr>
      <w:docPartBody>
        <w:p w:rsidR="00B257EA" w:rsidRDefault="0078714A" w:rsidP="0078714A">
          <w:pPr>
            <w:pStyle w:val="E6650A3697A34F3E8F29F535EE8DF475"/>
          </w:pPr>
          <w:r w:rsidRPr="007B3E24">
            <w:rPr>
              <w:rStyle w:val="a3"/>
            </w:rPr>
            <w:t>Выберите элемент.</w:t>
          </w:r>
        </w:p>
      </w:docPartBody>
    </w:docPart>
    <w:docPart>
      <w:docPartPr>
        <w:name w:val="62B4BD38A2CA4DB3A45DA74AC3B2EB0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E537CED-D1E2-4ABA-A46C-2129AF3BF2B2}"/>
      </w:docPartPr>
      <w:docPartBody>
        <w:p w:rsidR="00B257EA" w:rsidRDefault="0078714A" w:rsidP="0078714A">
          <w:pPr>
            <w:pStyle w:val="62B4BD38A2CA4DB3A45DA74AC3B2EB01"/>
          </w:pPr>
          <w:r w:rsidRPr="007B3E24">
            <w:rPr>
              <w:rStyle w:val="a3"/>
            </w:rPr>
            <w:t>Выберите элемент.</w:t>
          </w:r>
        </w:p>
      </w:docPartBody>
    </w:docPart>
    <w:docPart>
      <w:docPartPr>
        <w:name w:val="3EA0BCD0A47946F6998D1EBE9C8AD17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897C95B-8234-40B2-B17B-5A8A8837C888}"/>
      </w:docPartPr>
      <w:docPartBody>
        <w:p w:rsidR="00B257EA" w:rsidRDefault="0078714A" w:rsidP="0078714A">
          <w:pPr>
            <w:pStyle w:val="3EA0BCD0A47946F6998D1EBE9C8AD17C"/>
          </w:pPr>
          <w:r w:rsidRPr="007C5D93">
            <w:rPr>
              <w:rStyle w:val="a3"/>
              <w:rFonts w:ascii="Times New Roman" w:hAnsi="Times New Roman" w:cs="Times New Roman"/>
              <w:sz w:val="24"/>
              <w:szCs w:val="24"/>
            </w:rPr>
            <w:t>Выберите элемент.</w:t>
          </w:r>
        </w:p>
      </w:docPartBody>
    </w:docPart>
    <w:docPart>
      <w:docPartPr>
        <w:name w:val="B08858A5310E4BE4831118854649183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697833B-97F1-416C-8207-84FDBC8310F1}"/>
      </w:docPartPr>
      <w:docPartBody>
        <w:p w:rsidR="00B257EA" w:rsidRDefault="0078714A" w:rsidP="0078714A">
          <w:pPr>
            <w:pStyle w:val="B08858A5310E4BE48311188546491839"/>
          </w:pPr>
          <w:r w:rsidRPr="007C5D93">
            <w:rPr>
              <w:rStyle w:val="a3"/>
              <w:rFonts w:ascii="Times New Roman" w:hAnsi="Times New Roman" w:cs="Times New Roman"/>
              <w:sz w:val="24"/>
              <w:szCs w:val="24"/>
            </w:rPr>
            <w:t>Выберите элемент.</w:t>
          </w:r>
        </w:p>
      </w:docPartBody>
    </w:docPart>
    <w:docPart>
      <w:docPartPr>
        <w:name w:val="1BEA0D189F5E498EBD95CD53EB115FB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8F0F5D9-B56E-43E1-B600-9AD4D80A6C00}"/>
      </w:docPartPr>
      <w:docPartBody>
        <w:p w:rsidR="00B257EA" w:rsidRDefault="0078714A" w:rsidP="0078714A">
          <w:pPr>
            <w:pStyle w:val="1BEA0D189F5E498EBD95CD53EB115FBA"/>
          </w:pPr>
          <w:r w:rsidRPr="007C5D93">
            <w:rPr>
              <w:rStyle w:val="a3"/>
              <w:rFonts w:ascii="Times New Roman" w:hAnsi="Times New Roman" w:cs="Times New Roman"/>
              <w:sz w:val="24"/>
              <w:szCs w:val="24"/>
            </w:rPr>
            <w:t>Выберите элемент.</w:t>
          </w:r>
        </w:p>
      </w:docPartBody>
    </w:docPart>
    <w:docPart>
      <w:docPartPr>
        <w:name w:val="133382DCDD19462096FEAB3FC3605BF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CBEDF2F-EFBD-4F38-8F1D-9174A9883010}"/>
      </w:docPartPr>
      <w:docPartBody>
        <w:p w:rsidR="00B257EA" w:rsidRDefault="0078714A" w:rsidP="0078714A">
          <w:pPr>
            <w:pStyle w:val="133382DCDD19462096FEAB3FC3605BF3"/>
          </w:pPr>
          <w:r w:rsidRPr="007C5D93">
            <w:rPr>
              <w:rStyle w:val="a3"/>
              <w:rFonts w:ascii="Times New Roman" w:hAnsi="Times New Roman" w:cs="Times New Roman"/>
              <w:sz w:val="24"/>
              <w:szCs w:val="24"/>
            </w:rPr>
            <w:t>Выберите элемент.</w:t>
          </w:r>
        </w:p>
      </w:docPartBody>
    </w:docPart>
    <w:docPart>
      <w:docPartPr>
        <w:name w:val="E539BFB9C0614D35B780A5B0814DB49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22D5E90-5290-4728-BAEF-83ECEF0A2BD6}"/>
      </w:docPartPr>
      <w:docPartBody>
        <w:p w:rsidR="00B257EA" w:rsidRDefault="0078714A" w:rsidP="0078714A">
          <w:pPr>
            <w:pStyle w:val="E539BFB9C0614D35B780A5B0814DB497"/>
          </w:pPr>
          <w:r w:rsidRPr="007B3E24">
            <w:rPr>
              <w:rStyle w:val="a3"/>
            </w:rPr>
            <w:t>Выберите элемент.</w:t>
          </w:r>
        </w:p>
      </w:docPartBody>
    </w:docPart>
    <w:docPart>
      <w:docPartPr>
        <w:name w:val="CC2443DC9C5B4B2DB7B95E1E49CBC02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2FBD010-DAE6-4023-87FA-3ED9BF2EE0B4}"/>
      </w:docPartPr>
      <w:docPartBody>
        <w:p w:rsidR="00B257EA" w:rsidRDefault="0078714A" w:rsidP="0078714A">
          <w:pPr>
            <w:pStyle w:val="CC2443DC9C5B4B2DB7B95E1E49CBC025"/>
          </w:pPr>
          <w:r w:rsidRPr="007B3E24">
            <w:rPr>
              <w:rStyle w:val="a3"/>
            </w:rPr>
            <w:t>Выберите элемент.</w:t>
          </w:r>
        </w:p>
      </w:docPartBody>
    </w:docPart>
    <w:docPart>
      <w:docPartPr>
        <w:name w:val="EB775AA566D447169845F72A5FF01BE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4427267-6238-4991-B0AA-28276BA4A233}"/>
      </w:docPartPr>
      <w:docPartBody>
        <w:p w:rsidR="00B257EA" w:rsidRDefault="0078714A" w:rsidP="0078714A">
          <w:pPr>
            <w:pStyle w:val="EB775AA566D447169845F72A5FF01BE8"/>
          </w:pPr>
          <w:r w:rsidRPr="007B3E24">
            <w:rPr>
              <w:rStyle w:val="a3"/>
            </w:rPr>
            <w:t>Выберите элемент.</w:t>
          </w:r>
        </w:p>
      </w:docPartBody>
    </w:docPart>
    <w:docPart>
      <w:docPartPr>
        <w:name w:val="6F3C69FD2A2847298AC0D54E59B4A1C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DDADB6A-CACD-4D06-849D-AB9A2C7849C8}"/>
      </w:docPartPr>
      <w:docPartBody>
        <w:p w:rsidR="00B257EA" w:rsidRDefault="0078714A" w:rsidP="0078714A">
          <w:pPr>
            <w:pStyle w:val="6F3C69FD2A2847298AC0D54E59B4A1C1"/>
          </w:pPr>
          <w:r w:rsidRPr="007C5D93">
            <w:rPr>
              <w:rStyle w:val="a3"/>
              <w:rFonts w:ascii="Times New Roman" w:hAnsi="Times New Roman" w:cs="Times New Roman"/>
              <w:sz w:val="24"/>
              <w:szCs w:val="24"/>
            </w:rPr>
            <w:t>Выберите элемент.</w:t>
          </w:r>
        </w:p>
      </w:docPartBody>
    </w:docPart>
    <w:docPart>
      <w:docPartPr>
        <w:name w:val="27174637E72D48CD871D41E5148177D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E56BF15-37E0-44D8-9BCB-566F71A858B5}"/>
      </w:docPartPr>
      <w:docPartBody>
        <w:p w:rsidR="00B257EA" w:rsidRDefault="0078714A" w:rsidP="0078714A">
          <w:pPr>
            <w:pStyle w:val="27174637E72D48CD871D41E5148177DA"/>
          </w:pPr>
          <w:r w:rsidRPr="007C5D93">
            <w:rPr>
              <w:rStyle w:val="a3"/>
              <w:rFonts w:ascii="Times New Roman" w:hAnsi="Times New Roman" w:cs="Times New Roman"/>
              <w:sz w:val="24"/>
              <w:szCs w:val="24"/>
            </w:rPr>
            <w:t>Выберите элемент.</w:t>
          </w:r>
        </w:p>
      </w:docPartBody>
    </w:docPart>
    <w:docPart>
      <w:docPartPr>
        <w:name w:val="4F2484E82D34490D9251873561D7955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59F4694-B450-463C-8F4C-C4AB6CEA278B}"/>
      </w:docPartPr>
      <w:docPartBody>
        <w:p w:rsidR="00B257EA" w:rsidRDefault="0078714A" w:rsidP="0078714A">
          <w:pPr>
            <w:pStyle w:val="4F2484E82D34490D9251873561D79551"/>
          </w:pPr>
          <w:r w:rsidRPr="007B3E24">
            <w:rPr>
              <w:rStyle w:val="a3"/>
            </w:rPr>
            <w:t>Выберите элемент.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78714A"/>
    <w:rsid w:val="0005677F"/>
    <w:rsid w:val="00596D32"/>
    <w:rsid w:val="00664BE4"/>
    <w:rsid w:val="006C4912"/>
    <w:rsid w:val="0078714A"/>
    <w:rsid w:val="00B257EA"/>
    <w:rsid w:val="00E86B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57E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E86BEA"/>
  </w:style>
  <w:style w:type="paragraph" w:customStyle="1" w:styleId="10B892EB29D64F0CB6AA2A91A1DD0418">
    <w:name w:val="10B892EB29D64F0CB6AA2A91A1DD0418"/>
    <w:rsid w:val="0078714A"/>
  </w:style>
  <w:style w:type="paragraph" w:customStyle="1" w:styleId="116C341178CF4100961FA3A01CB1EB97">
    <w:name w:val="116C341178CF4100961FA3A01CB1EB97"/>
    <w:rsid w:val="0078714A"/>
  </w:style>
  <w:style w:type="paragraph" w:customStyle="1" w:styleId="37503A6BED9E4F309FCAE76F935D67DE">
    <w:name w:val="37503A6BED9E4F309FCAE76F935D67DE"/>
    <w:rsid w:val="0078714A"/>
  </w:style>
  <w:style w:type="paragraph" w:customStyle="1" w:styleId="0B598F5668AC4F3DBFDB182C5EEB1F99">
    <w:name w:val="0B598F5668AC4F3DBFDB182C5EEB1F99"/>
    <w:rsid w:val="0078714A"/>
  </w:style>
  <w:style w:type="paragraph" w:customStyle="1" w:styleId="E6650A3697A34F3E8F29F535EE8DF475">
    <w:name w:val="E6650A3697A34F3E8F29F535EE8DF475"/>
    <w:rsid w:val="0078714A"/>
  </w:style>
  <w:style w:type="paragraph" w:customStyle="1" w:styleId="62B4BD38A2CA4DB3A45DA74AC3B2EB01">
    <w:name w:val="62B4BD38A2CA4DB3A45DA74AC3B2EB01"/>
    <w:rsid w:val="0078714A"/>
  </w:style>
  <w:style w:type="paragraph" w:customStyle="1" w:styleId="BEF08A88C51C478C8042D57B40F05D28">
    <w:name w:val="BEF08A88C51C478C8042D57B40F05D28"/>
    <w:rsid w:val="0078714A"/>
  </w:style>
  <w:style w:type="paragraph" w:customStyle="1" w:styleId="F5C9C5212B934AA3827347E924BDD5F6">
    <w:name w:val="F5C9C5212B934AA3827347E924BDD5F6"/>
    <w:rsid w:val="0078714A"/>
  </w:style>
  <w:style w:type="paragraph" w:customStyle="1" w:styleId="10533F0B78EA4CAEB38D4C985993BC7C">
    <w:name w:val="10533F0B78EA4CAEB38D4C985993BC7C"/>
    <w:rsid w:val="0078714A"/>
  </w:style>
  <w:style w:type="paragraph" w:customStyle="1" w:styleId="E2FB290D430E41DC9D758AAB9DA9159A">
    <w:name w:val="E2FB290D430E41DC9D758AAB9DA9159A"/>
    <w:rsid w:val="0078714A"/>
  </w:style>
  <w:style w:type="paragraph" w:customStyle="1" w:styleId="A43EDF58CA5346AC8ED6D7DEE4BA48E9">
    <w:name w:val="A43EDF58CA5346AC8ED6D7DEE4BA48E9"/>
    <w:rsid w:val="0078714A"/>
  </w:style>
  <w:style w:type="paragraph" w:customStyle="1" w:styleId="AC2D1CBDFAB5426787C0286E32256A11">
    <w:name w:val="AC2D1CBDFAB5426787C0286E32256A11"/>
    <w:rsid w:val="0078714A"/>
  </w:style>
  <w:style w:type="paragraph" w:customStyle="1" w:styleId="0E4932BC7EEE40D9B0D0E29BF7F5F944">
    <w:name w:val="0E4932BC7EEE40D9B0D0E29BF7F5F944"/>
    <w:rsid w:val="0078714A"/>
  </w:style>
  <w:style w:type="paragraph" w:customStyle="1" w:styleId="3EA0BCD0A47946F6998D1EBE9C8AD17C">
    <w:name w:val="3EA0BCD0A47946F6998D1EBE9C8AD17C"/>
    <w:rsid w:val="0078714A"/>
  </w:style>
  <w:style w:type="paragraph" w:customStyle="1" w:styleId="B08858A5310E4BE48311188546491839">
    <w:name w:val="B08858A5310E4BE48311188546491839"/>
    <w:rsid w:val="0078714A"/>
  </w:style>
  <w:style w:type="paragraph" w:customStyle="1" w:styleId="1BEA0D189F5E498EBD95CD53EB115FBA">
    <w:name w:val="1BEA0D189F5E498EBD95CD53EB115FBA"/>
    <w:rsid w:val="0078714A"/>
  </w:style>
  <w:style w:type="paragraph" w:customStyle="1" w:styleId="133382DCDD19462096FEAB3FC3605BF3">
    <w:name w:val="133382DCDD19462096FEAB3FC3605BF3"/>
    <w:rsid w:val="0078714A"/>
  </w:style>
  <w:style w:type="paragraph" w:customStyle="1" w:styleId="E539BFB9C0614D35B780A5B0814DB497">
    <w:name w:val="E539BFB9C0614D35B780A5B0814DB497"/>
    <w:rsid w:val="0078714A"/>
  </w:style>
  <w:style w:type="paragraph" w:customStyle="1" w:styleId="CC2443DC9C5B4B2DB7B95E1E49CBC025">
    <w:name w:val="CC2443DC9C5B4B2DB7B95E1E49CBC025"/>
    <w:rsid w:val="0078714A"/>
  </w:style>
  <w:style w:type="paragraph" w:customStyle="1" w:styleId="EB775AA566D447169845F72A5FF01BE8">
    <w:name w:val="EB775AA566D447169845F72A5FF01BE8"/>
    <w:rsid w:val="0078714A"/>
  </w:style>
  <w:style w:type="paragraph" w:customStyle="1" w:styleId="6F3C69FD2A2847298AC0D54E59B4A1C1">
    <w:name w:val="6F3C69FD2A2847298AC0D54E59B4A1C1"/>
    <w:rsid w:val="0078714A"/>
  </w:style>
  <w:style w:type="paragraph" w:customStyle="1" w:styleId="27174637E72D48CD871D41E5148177DA">
    <w:name w:val="27174637E72D48CD871D41E5148177DA"/>
    <w:rsid w:val="0078714A"/>
  </w:style>
  <w:style w:type="paragraph" w:customStyle="1" w:styleId="4F2484E82D34490D9251873561D79551">
    <w:name w:val="4F2484E82D34490D9251873561D79551"/>
    <w:rsid w:val="0078714A"/>
  </w:style>
  <w:style w:type="paragraph" w:customStyle="1" w:styleId="C27289C142A04D858C14E754C824DB3A">
    <w:name w:val="C27289C142A04D858C14E754C824DB3A"/>
    <w:rsid w:val="00E86BEA"/>
  </w:style>
  <w:style w:type="paragraph" w:customStyle="1" w:styleId="259136FC3764465DA363270CB83ACBAC">
    <w:name w:val="259136FC3764465DA363270CB83ACBAC"/>
    <w:rsid w:val="00E86BEA"/>
  </w:style>
  <w:style w:type="paragraph" w:customStyle="1" w:styleId="57DC4A3E73664EB0BF08E8C7892A295A">
    <w:name w:val="57DC4A3E73664EB0BF08E8C7892A295A"/>
    <w:rsid w:val="00E86BEA"/>
  </w:style>
  <w:style w:type="paragraph" w:customStyle="1" w:styleId="9F9FE3B85A3F490B99ACE0C8E5F9B66C">
    <w:name w:val="9F9FE3B85A3F490B99ACE0C8E5F9B66C"/>
    <w:rsid w:val="00E86BEA"/>
  </w:style>
  <w:style w:type="paragraph" w:customStyle="1" w:styleId="6A2CCB6E21FF4182B8CF4D0EC346BC4E">
    <w:name w:val="6A2CCB6E21FF4182B8CF4D0EC346BC4E"/>
    <w:rsid w:val="00E86BEA"/>
  </w:style>
  <w:style w:type="paragraph" w:customStyle="1" w:styleId="3211795DEF5A4EB288CBE08AB3446332">
    <w:name w:val="3211795DEF5A4EB288CBE08AB3446332"/>
    <w:rsid w:val="00E86BEA"/>
  </w:style>
  <w:style w:type="paragraph" w:customStyle="1" w:styleId="8CD5458CF7A54581AEFE58EA7903C928">
    <w:name w:val="8CD5458CF7A54581AEFE58EA7903C928"/>
    <w:rsid w:val="00E86BEA"/>
  </w:style>
  <w:style w:type="paragraph" w:customStyle="1" w:styleId="F833D25317D74D8DA07FE6E47E82541F">
    <w:name w:val="F833D25317D74D8DA07FE6E47E82541F"/>
    <w:rsid w:val="00E86BEA"/>
  </w:style>
  <w:style w:type="paragraph" w:customStyle="1" w:styleId="141FFBC2492D46CC8289464987B1F690">
    <w:name w:val="141FFBC2492D46CC8289464987B1F690"/>
    <w:rsid w:val="00E86BEA"/>
  </w:style>
  <w:style w:type="paragraph" w:customStyle="1" w:styleId="A2FC7561E1FC47F39DC5972D23DE5408">
    <w:name w:val="A2FC7561E1FC47F39DC5972D23DE5408"/>
    <w:rsid w:val="00E86BEA"/>
  </w:style>
  <w:style w:type="paragraph" w:customStyle="1" w:styleId="804CD81C76B647D59E5E2D49FFECD366">
    <w:name w:val="804CD81C76B647D59E5E2D49FFECD366"/>
    <w:rsid w:val="00E86BEA"/>
  </w:style>
  <w:style w:type="paragraph" w:customStyle="1" w:styleId="7B6ABE1AFB8A4D45A22042BDD1C44BE3">
    <w:name w:val="7B6ABE1AFB8A4D45A22042BDD1C44BE3"/>
    <w:rsid w:val="00E86BEA"/>
  </w:style>
  <w:style w:type="paragraph" w:customStyle="1" w:styleId="48B136D65D7845C894009DE475E1974F">
    <w:name w:val="48B136D65D7845C894009DE475E1974F"/>
    <w:rsid w:val="00E86BEA"/>
  </w:style>
  <w:style w:type="paragraph" w:customStyle="1" w:styleId="615648C1335542CD89F365E4F93EB6CB">
    <w:name w:val="615648C1335542CD89F365E4F93EB6CB"/>
    <w:rsid w:val="00E86BEA"/>
  </w:style>
  <w:style w:type="paragraph" w:customStyle="1" w:styleId="DD67C8A999484912B6CDDE810157B11E">
    <w:name w:val="DD67C8A999484912B6CDDE810157B11E"/>
    <w:rsid w:val="00E86BEA"/>
  </w:style>
  <w:style w:type="paragraph" w:customStyle="1" w:styleId="980FE98CD96F4C389D8E9D4CBE1DCAF3">
    <w:name w:val="980FE98CD96F4C389D8E9D4CBE1DCAF3"/>
    <w:rsid w:val="00E86BEA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1140</Words>
  <Characters>6500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Лиля</dc:creator>
  <cp:lastModifiedBy>Лиля</cp:lastModifiedBy>
  <cp:revision>2</cp:revision>
  <dcterms:created xsi:type="dcterms:W3CDTF">2025-11-23T13:31:00Z</dcterms:created>
  <dcterms:modified xsi:type="dcterms:W3CDTF">2025-11-23T13:31:00Z</dcterms:modified>
</cp:coreProperties>
</file>